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a36a4073a642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cba1afa6e74cdf"/>
      <w:footerReference w:type="even" r:id="R322233ad966d4699"/>
      <w:footerReference w:type="first" r:id="R9b73f1f7d02b45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5002ea623a46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DFZ-2014-5716-XIII-NE-EI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9eb164468340a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348384b374146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773939a4934185" /><Relationship Type="http://schemas.openxmlformats.org/officeDocument/2006/relationships/numbering" Target="/word/numbering.xml" Id="R603006cbff3d4694" /><Relationship Type="http://schemas.openxmlformats.org/officeDocument/2006/relationships/settings" Target="/word/settings.xml" Id="Rdb933f7741884e02" /><Relationship Type="http://schemas.openxmlformats.org/officeDocument/2006/relationships/image" Target="/word/media/46e73ac1-7f13-4b81-b0af-0be8c23d07be.png" Id="R495002ea623a4648" /><Relationship Type="http://schemas.openxmlformats.org/officeDocument/2006/relationships/image" Target="/word/media/d5915146-3d58-4fe5-94fd-db5b67408b85.png" Id="Ra69eb164468340a9" /><Relationship Type="http://schemas.openxmlformats.org/officeDocument/2006/relationships/footer" Target="/word/footer1.xml" Id="R68cba1afa6e74cdf" /><Relationship Type="http://schemas.openxmlformats.org/officeDocument/2006/relationships/footer" Target="/word/footer2.xml" Id="R322233ad966d4699" /><Relationship Type="http://schemas.openxmlformats.org/officeDocument/2006/relationships/footer" Target="/word/footer3.xml" Id="R9b73f1f7d02b45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48384b37414613" /></Relationships>
</file>