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022215ff1842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92888753a2481f"/>
      <w:footerReference w:type="even" r:id="Rfcecede325864c7a"/>
      <w:footerReference w:type="first" r:id="Ree6b31e9c4194e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991747a81540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DFZ-2014-4704-VII-NE-EI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4782ed8b0a479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ABRIL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06a65da9dd94c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03f91bfee1440a9" /><Relationship Type="http://schemas.openxmlformats.org/officeDocument/2006/relationships/numbering" Target="/word/numbering.xml" Id="R0464595cb22148d7" /><Relationship Type="http://schemas.openxmlformats.org/officeDocument/2006/relationships/settings" Target="/word/settings.xml" Id="Rce20ecd8a2ce494d" /><Relationship Type="http://schemas.openxmlformats.org/officeDocument/2006/relationships/image" Target="/word/media/d7a36bb5-e90c-4d75-ad3f-e9e37ffd992d.png" Id="R43991747a81540d7" /><Relationship Type="http://schemas.openxmlformats.org/officeDocument/2006/relationships/image" Target="/word/media/5f12ea35-ecd9-431f-b2fe-970e95afaaf8.png" Id="R724782ed8b0a4798" /><Relationship Type="http://schemas.openxmlformats.org/officeDocument/2006/relationships/footer" Target="/word/footer1.xml" Id="R1392888753a2481f" /><Relationship Type="http://schemas.openxmlformats.org/officeDocument/2006/relationships/footer" Target="/word/footer2.xml" Id="Rfcecede325864c7a" /><Relationship Type="http://schemas.openxmlformats.org/officeDocument/2006/relationships/footer" Target="/word/footer3.xml" Id="Ree6b31e9c4194e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06a65da9dd94c42" /></Relationships>
</file>