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8b744402354a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81776359b74bba"/>
      <w:footerReference w:type="even" r:id="R3750aa32b3324330"/>
      <w:footerReference w:type="first" r:id="Re5013b210a9845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caa5df8faa45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DFZ-2014-3405-IV-NE-EI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59e698d22343c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 de fecha 12-01-2007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713c3e8153040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3c221306be4129" /><Relationship Type="http://schemas.openxmlformats.org/officeDocument/2006/relationships/numbering" Target="/word/numbering.xml" Id="R9848161808d74d11" /><Relationship Type="http://schemas.openxmlformats.org/officeDocument/2006/relationships/settings" Target="/word/settings.xml" Id="R41c92ab5f5034efc" /><Relationship Type="http://schemas.openxmlformats.org/officeDocument/2006/relationships/image" Target="/word/media/cd784981-4f29-4d57-a0d0-b3bd48e28a06.png" Id="Rdfcaa5df8faa45c9" /><Relationship Type="http://schemas.openxmlformats.org/officeDocument/2006/relationships/image" Target="/word/media/e17c6384-dd6c-4bc5-9f72-89a61b1bdf97.png" Id="R6259e698d22343c3" /><Relationship Type="http://schemas.openxmlformats.org/officeDocument/2006/relationships/footer" Target="/word/footer1.xml" Id="R2981776359b74bba" /><Relationship Type="http://schemas.openxmlformats.org/officeDocument/2006/relationships/footer" Target="/word/footer2.xml" Id="R3750aa32b3324330" /><Relationship Type="http://schemas.openxmlformats.org/officeDocument/2006/relationships/footer" Target="/word/footer3.xml" Id="Re5013b210a9845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13c3e8153040fd" /></Relationships>
</file>