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52823dfa8a49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c89427b21c4aff"/>
      <w:footerReference w:type="even" r:id="Rf0eef3cf4da840e5"/>
      <w:footerReference w:type="first" r:id="R21d87927646f40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a3375d606845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DFZ-2015-3621-XI-NE-EI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6e20c987744749"/>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N°468 de fecha 20-08-2008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764a33f75b4b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272e0b77f246ba" /><Relationship Type="http://schemas.openxmlformats.org/officeDocument/2006/relationships/numbering" Target="/word/numbering.xml" Id="R37a20fe683e94a9f" /><Relationship Type="http://schemas.openxmlformats.org/officeDocument/2006/relationships/settings" Target="/word/settings.xml" Id="R95e5340d1e374671" /><Relationship Type="http://schemas.openxmlformats.org/officeDocument/2006/relationships/image" Target="/word/media/d5bd1558-327d-4acb-8037-6c63230e42ca.png" Id="Raaa3375d6068458b" /><Relationship Type="http://schemas.openxmlformats.org/officeDocument/2006/relationships/image" Target="/word/media/38c7a531-0333-4712-b55f-7233e5a45d53.png" Id="R246e20c987744749" /><Relationship Type="http://schemas.openxmlformats.org/officeDocument/2006/relationships/footer" Target="/word/footer1.xml" Id="R13c89427b21c4aff" /><Relationship Type="http://schemas.openxmlformats.org/officeDocument/2006/relationships/footer" Target="/word/footer2.xml" Id="Rf0eef3cf4da840e5" /><Relationship Type="http://schemas.openxmlformats.org/officeDocument/2006/relationships/footer" Target="/word/footer3.xml" Id="R21d87927646f40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764a33f75b4be8" /></Relationships>
</file>