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01c0c990a94e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934451cf39045b5"/>
      <w:footerReference w:type="even" r:id="R0563a135d04d48bb"/>
      <w:footerReference w:type="first" r:id="Red211948044246a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28f7daf82e486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DFZ-2014-4920-IX-NE-EI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d8d0259e48245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39f37df1fbd45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a2f8b9a0eec46cc" /><Relationship Type="http://schemas.openxmlformats.org/officeDocument/2006/relationships/numbering" Target="/word/numbering.xml" Id="Ra4e994b98f874ea1" /><Relationship Type="http://schemas.openxmlformats.org/officeDocument/2006/relationships/settings" Target="/word/settings.xml" Id="Re762bfd15e344b77" /><Relationship Type="http://schemas.openxmlformats.org/officeDocument/2006/relationships/image" Target="/word/media/31c68e93-55be-481b-a27c-3ce2b1c3a83c.png" Id="Rd328f7daf82e486b" /><Relationship Type="http://schemas.openxmlformats.org/officeDocument/2006/relationships/image" Target="/word/media/8d748a8f-12d5-4f2b-b1a7-821a3bb69a14.png" Id="R5d8d0259e4824529" /><Relationship Type="http://schemas.openxmlformats.org/officeDocument/2006/relationships/footer" Target="/word/footer1.xml" Id="R4934451cf39045b5" /><Relationship Type="http://schemas.openxmlformats.org/officeDocument/2006/relationships/footer" Target="/word/footer2.xml" Id="R0563a135d04d48bb" /><Relationship Type="http://schemas.openxmlformats.org/officeDocument/2006/relationships/footer" Target="/word/footer3.xml" Id="Red211948044246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9f37df1fbd45eb" /></Relationships>
</file>