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f9453388422486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10e27d8b3a5418a"/>
      <w:footerReference w:type="even" r:id="R263a0fb22056452c"/>
      <w:footerReference w:type="first" r:id="R01959c22d37c4b4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3077acc4884d5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DFZ-2014-5829-XIII-NE-EI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d07eb5ec793422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JUNIO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04d2b97b91b476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6048b57286e4020" /><Relationship Type="http://schemas.openxmlformats.org/officeDocument/2006/relationships/numbering" Target="/word/numbering.xml" Id="R225b1010f0654a19" /><Relationship Type="http://schemas.openxmlformats.org/officeDocument/2006/relationships/settings" Target="/word/settings.xml" Id="Rdca0b6568e1e4409" /><Relationship Type="http://schemas.openxmlformats.org/officeDocument/2006/relationships/image" Target="/word/media/87392da8-4e54-49c4-be5b-da6bc9dc266c.png" Id="Rbd3077acc4884d55" /><Relationship Type="http://schemas.openxmlformats.org/officeDocument/2006/relationships/image" Target="/word/media/1c7404a0-18bc-4a38-9116-515fc96fcc31.png" Id="R1d07eb5ec7934229" /><Relationship Type="http://schemas.openxmlformats.org/officeDocument/2006/relationships/footer" Target="/word/footer1.xml" Id="Re10e27d8b3a5418a" /><Relationship Type="http://schemas.openxmlformats.org/officeDocument/2006/relationships/footer" Target="/word/footer2.xml" Id="R263a0fb22056452c" /><Relationship Type="http://schemas.openxmlformats.org/officeDocument/2006/relationships/footer" Target="/word/footer3.xml" Id="R01959c22d37c4b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04d2b97b91b4764" /></Relationships>
</file>