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87c251f00b472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70e6020d9f41ee"/>
      <w:footerReference w:type="even" r:id="Rc4f69198db244106"/>
      <w:footerReference w:type="first" r:id="R76f52983082448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b4ba40a862440b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DFZ-2014-6130-V-NE-EI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1cbfa0993d0415b"/>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MARZO del año 2014.</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 de fecha 05-05-1997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MARZO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5ee176c8a2e434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74a5d18c2d14cbc" /><Relationship Type="http://schemas.openxmlformats.org/officeDocument/2006/relationships/numbering" Target="/word/numbering.xml" Id="Rf4ed0f8ca5a24c38" /><Relationship Type="http://schemas.openxmlformats.org/officeDocument/2006/relationships/settings" Target="/word/settings.xml" Id="R9f11c3458cf34b4b" /><Relationship Type="http://schemas.openxmlformats.org/officeDocument/2006/relationships/image" Target="/word/media/ccb76a6d-f2dc-485d-91b5-7f07bcd94000.png" Id="R2b4ba40a862440b4" /><Relationship Type="http://schemas.openxmlformats.org/officeDocument/2006/relationships/image" Target="/word/media/9c1544cc-b4e7-426b-b689-e2fd1006b528.png" Id="Rc1cbfa0993d0415b" /><Relationship Type="http://schemas.openxmlformats.org/officeDocument/2006/relationships/footer" Target="/word/footer1.xml" Id="R5b70e6020d9f41ee" /><Relationship Type="http://schemas.openxmlformats.org/officeDocument/2006/relationships/footer" Target="/word/footer2.xml" Id="Rc4f69198db244106" /><Relationship Type="http://schemas.openxmlformats.org/officeDocument/2006/relationships/footer" Target="/word/footer3.xml" Id="R76f52983082448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5ee176c8a2e4349" /></Relationships>
</file>