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4f8ac4dd04f400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c61301d6ad24d02"/>
      <w:footerReference w:type="even" r:id="R98551a9be1e74cc5"/>
      <w:footerReference w:type="first" r:id="R0d5b87463ba7408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f7d22773e446d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DFZ-2014-6293-VIII-NE-EI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b9485c9682f425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EBRAVOLL@FRIOSA.CL;EZAMORA@FRIOSA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801073f273d490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68edc0aa7014879" /><Relationship Type="http://schemas.openxmlformats.org/officeDocument/2006/relationships/numbering" Target="/word/numbering.xml" Id="Rf799e0413af545a8" /><Relationship Type="http://schemas.openxmlformats.org/officeDocument/2006/relationships/settings" Target="/word/settings.xml" Id="Rad76bf4e23334922" /><Relationship Type="http://schemas.openxmlformats.org/officeDocument/2006/relationships/image" Target="/word/media/472e6017-5a75-4028-8e00-d8e116fe4c2e.png" Id="Rf2f7d22773e446dd" /><Relationship Type="http://schemas.openxmlformats.org/officeDocument/2006/relationships/image" Target="/word/media/2c594dce-1af1-472c-b2ed-c698809c2f55.png" Id="R5b9485c9682f4255" /><Relationship Type="http://schemas.openxmlformats.org/officeDocument/2006/relationships/footer" Target="/word/footer1.xml" Id="R4c61301d6ad24d02" /><Relationship Type="http://schemas.openxmlformats.org/officeDocument/2006/relationships/footer" Target="/word/footer2.xml" Id="R98551a9be1e74cc5" /><Relationship Type="http://schemas.openxmlformats.org/officeDocument/2006/relationships/footer" Target="/word/footer3.xml" Id="R0d5b87463ba7408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801073f273d4908" /></Relationships>
</file>