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61f2fe6e1847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3c2b8ee9f7487a"/>
      <w:footerReference w:type="even" r:id="Ra80caed29f704aef"/>
      <w:footerReference w:type="first" r:id="R9321057a5ecb4a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6c82e1ccb340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DFZ-2014-4958-IX-NE-EI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b9d7ae7bbe4ca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MLOPEZ@INVERTEC.CL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a459e62d1454f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16890dabfc4d97" /><Relationship Type="http://schemas.openxmlformats.org/officeDocument/2006/relationships/numbering" Target="/word/numbering.xml" Id="Rbd4dbf15b6c64336" /><Relationship Type="http://schemas.openxmlformats.org/officeDocument/2006/relationships/settings" Target="/word/settings.xml" Id="R16d4c3a2cc1249e6" /><Relationship Type="http://schemas.openxmlformats.org/officeDocument/2006/relationships/image" Target="/word/media/15739c2e-b7e9-4a1b-98d4-6e2436c8941f.png" Id="R4b6c82e1ccb340e4" /><Relationship Type="http://schemas.openxmlformats.org/officeDocument/2006/relationships/image" Target="/word/media/545ea4b4-a0be-46de-ba8f-0e3d08c2370e.png" Id="R65b9d7ae7bbe4ca2" /><Relationship Type="http://schemas.openxmlformats.org/officeDocument/2006/relationships/footer" Target="/word/footer1.xml" Id="R333c2b8ee9f7487a" /><Relationship Type="http://schemas.openxmlformats.org/officeDocument/2006/relationships/footer" Target="/word/footer2.xml" Id="Ra80caed29f704aef" /><Relationship Type="http://schemas.openxmlformats.org/officeDocument/2006/relationships/footer" Target="/word/footer3.xml" Id="R9321057a5ecb4a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459e62d1454ffc" /></Relationships>
</file>