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92470ccb4cb4ed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dd918888b44731"/>
      <w:footerReference w:type="even" r:id="R7b7afafc54384836"/>
      <w:footerReference w:type="first" r:id="Rd02b98096c264b5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5cf643a41c4c0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DFZ-2014-4727-XIII-NE-EI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f07418bdeb49a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120fe742185470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031f07bdbbf49dd" /><Relationship Type="http://schemas.openxmlformats.org/officeDocument/2006/relationships/numbering" Target="/word/numbering.xml" Id="R801a074a33744a1e" /><Relationship Type="http://schemas.openxmlformats.org/officeDocument/2006/relationships/settings" Target="/word/settings.xml" Id="R5fb4773098954fa0" /><Relationship Type="http://schemas.openxmlformats.org/officeDocument/2006/relationships/image" Target="/word/media/faa16c43-fe57-4cf7-9a46-1a1b6dbc1922.png" Id="R1f5cf643a41c4c0d" /><Relationship Type="http://schemas.openxmlformats.org/officeDocument/2006/relationships/image" Target="/word/media/b80d3562-e4b7-4976-81a2-049c81e22ed5.png" Id="Rbff07418bdeb49a7" /><Relationship Type="http://schemas.openxmlformats.org/officeDocument/2006/relationships/footer" Target="/word/footer1.xml" Id="R9cdd918888b44731" /><Relationship Type="http://schemas.openxmlformats.org/officeDocument/2006/relationships/footer" Target="/word/footer2.xml" Id="R7b7afafc54384836" /><Relationship Type="http://schemas.openxmlformats.org/officeDocument/2006/relationships/footer" Target="/word/footer3.xml" Id="Rd02b98096c264b5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120fe7421854706" /></Relationships>
</file>