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f0fdad85214d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7e4e6ae1b442a5"/>
      <w:footerReference w:type="even" r:id="R5cb0856086634410"/>
      <w:footerReference w:type="first" r:id="Rf91e62855eb24f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a3693473ff49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DFZ-2014-3393-XIII-NE-EI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61182a66b7485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5de35e6455541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eeac38c2074419" /><Relationship Type="http://schemas.openxmlformats.org/officeDocument/2006/relationships/numbering" Target="/word/numbering.xml" Id="R8ad8766ad6204bcc" /><Relationship Type="http://schemas.openxmlformats.org/officeDocument/2006/relationships/settings" Target="/word/settings.xml" Id="R9dec1e2fb1c746b0" /><Relationship Type="http://schemas.openxmlformats.org/officeDocument/2006/relationships/image" Target="/word/media/01065d58-6e39-44fa-b5a0-4d98ef8e6ace.png" Id="Raca3693473ff49b2" /><Relationship Type="http://schemas.openxmlformats.org/officeDocument/2006/relationships/image" Target="/word/media/118037b9-a8c4-45c1-9680-615ad339c037.png" Id="R4d61182a66b74854" /><Relationship Type="http://schemas.openxmlformats.org/officeDocument/2006/relationships/footer" Target="/word/footer1.xml" Id="R767e4e6ae1b442a5" /><Relationship Type="http://schemas.openxmlformats.org/officeDocument/2006/relationships/footer" Target="/word/footer2.xml" Id="R5cb0856086634410" /><Relationship Type="http://schemas.openxmlformats.org/officeDocument/2006/relationships/footer" Target="/word/footer3.xml" Id="Rf91e62855eb24f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de35e6455541a6" /></Relationships>
</file>