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3bc8fa257a4b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c451db12794668"/>
      <w:footerReference w:type="even" r:id="R0ed80424dc214584"/>
      <w:footerReference w:type="first" r:id="R7910751bdf564b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e0f06d6e6e42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DFZ-2015-5048-VI-NE-EI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77bdb39fcc4fb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9720ad42f245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32387f235c489d" /><Relationship Type="http://schemas.openxmlformats.org/officeDocument/2006/relationships/numbering" Target="/word/numbering.xml" Id="R8ebb70836f1b4bc1" /><Relationship Type="http://schemas.openxmlformats.org/officeDocument/2006/relationships/settings" Target="/word/settings.xml" Id="R7aeaae9e7ed84a10" /><Relationship Type="http://schemas.openxmlformats.org/officeDocument/2006/relationships/image" Target="/word/media/80012de1-85eb-47f3-a221-b4debb568fd0.png" Id="R99e0f06d6e6e42d0" /><Relationship Type="http://schemas.openxmlformats.org/officeDocument/2006/relationships/image" Target="/word/media/c49cddad-3104-4121-83ba-df163f86c3ab.png" Id="R6777bdb39fcc4fb8" /><Relationship Type="http://schemas.openxmlformats.org/officeDocument/2006/relationships/footer" Target="/word/footer1.xml" Id="R0bc451db12794668" /><Relationship Type="http://schemas.openxmlformats.org/officeDocument/2006/relationships/footer" Target="/word/footer2.xml" Id="R0ed80424dc214584" /><Relationship Type="http://schemas.openxmlformats.org/officeDocument/2006/relationships/footer" Target="/word/footer3.xml" Id="R7910751bdf564b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9720ad42f2456e" /></Relationships>
</file>