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f545eb5858c4db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5632c057a694f1a"/>
      <w:footerReference w:type="even" r:id="Rac816726ac1045b2"/>
      <w:footerReference w:type="first" r:id="R34e42884f4844a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06b1343de6475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DFZ-2014-4787-IX-NE-EI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632d8b5fc04aa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MAYO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JAIME.SOTO.B@HOTMAIL.COM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2a9e11490c94f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eefb3bd2244fc7" /><Relationship Type="http://schemas.openxmlformats.org/officeDocument/2006/relationships/numbering" Target="/word/numbering.xml" Id="R4512ec7fae18451f" /><Relationship Type="http://schemas.openxmlformats.org/officeDocument/2006/relationships/settings" Target="/word/settings.xml" Id="R03592bbf55bd40a5" /><Relationship Type="http://schemas.openxmlformats.org/officeDocument/2006/relationships/image" Target="/word/media/52d5dfb5-505f-4870-9e42-c67608d26114.png" Id="Rfd06b1343de64758" /><Relationship Type="http://schemas.openxmlformats.org/officeDocument/2006/relationships/image" Target="/word/media/f02e378e-f7d4-417c-9eaf-899eeece7239.png" Id="Rb9632d8b5fc04aaf" /><Relationship Type="http://schemas.openxmlformats.org/officeDocument/2006/relationships/footer" Target="/word/footer1.xml" Id="R65632c057a694f1a" /><Relationship Type="http://schemas.openxmlformats.org/officeDocument/2006/relationships/footer" Target="/word/footer2.xml" Id="Rac816726ac1045b2" /><Relationship Type="http://schemas.openxmlformats.org/officeDocument/2006/relationships/footer" Target="/word/footer3.xml" Id="R34e42884f4844a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a9e11490c94f49" /></Relationships>
</file>