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69028c0130417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35f4b5e76514b84"/>
      <w:footerReference w:type="even" r:id="R75a96c999a4f44c0"/>
      <w:footerReference w:type="first" r:id="Rc3a632cb57fe4f4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f91de48262417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DFZ-2014-6209-XIII-NE-EI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2c89e90c90c495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MARZO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797318fcf8645e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1d834bb1354793" /><Relationship Type="http://schemas.openxmlformats.org/officeDocument/2006/relationships/numbering" Target="/word/numbering.xml" Id="R219ec8a544f542c6" /><Relationship Type="http://schemas.openxmlformats.org/officeDocument/2006/relationships/settings" Target="/word/settings.xml" Id="R17a405a69aea4adb" /><Relationship Type="http://schemas.openxmlformats.org/officeDocument/2006/relationships/image" Target="/word/media/a1547851-64b3-4401-87f7-be24c8769971.png" Id="R15f91de482624177" /><Relationship Type="http://schemas.openxmlformats.org/officeDocument/2006/relationships/image" Target="/word/media/89979336-903e-4b22-9bb2-235351627cfe.png" Id="Rc2c89e90c90c4952" /><Relationship Type="http://schemas.openxmlformats.org/officeDocument/2006/relationships/footer" Target="/word/footer1.xml" Id="R035f4b5e76514b84" /><Relationship Type="http://schemas.openxmlformats.org/officeDocument/2006/relationships/footer" Target="/word/footer2.xml" Id="R75a96c999a4f44c0" /><Relationship Type="http://schemas.openxmlformats.org/officeDocument/2006/relationships/footer" Target="/word/footer3.xml" Id="Rc3a632cb57fe4f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797318fcf8645e1" /></Relationships>
</file>