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9ec968d9784b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6626432f3a48f7"/>
      <w:footerReference w:type="even" r:id="R3d71665cd3624ba7"/>
      <w:footerReference w:type="first" r:id="R7d191b31a0384a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bed6338ff341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DFZ-2015-3963-XIV-NE-EI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fcaeeec5a4452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0a4c75c8de40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79c55c70b24744" /><Relationship Type="http://schemas.openxmlformats.org/officeDocument/2006/relationships/numbering" Target="/word/numbering.xml" Id="R00d30a18db1c4367" /><Relationship Type="http://schemas.openxmlformats.org/officeDocument/2006/relationships/settings" Target="/word/settings.xml" Id="Ra988a9ec44364990" /><Relationship Type="http://schemas.openxmlformats.org/officeDocument/2006/relationships/image" Target="/word/media/eb4a201a-b04a-4753-9d7b-74074bffc7d3.png" Id="R65bed6338ff341c5" /><Relationship Type="http://schemas.openxmlformats.org/officeDocument/2006/relationships/image" Target="/word/media/034d7ce1-4e31-4934-829c-cbc9b77e0371.png" Id="Raffcaeeec5a44524" /><Relationship Type="http://schemas.openxmlformats.org/officeDocument/2006/relationships/footer" Target="/word/footer1.xml" Id="Re56626432f3a48f7" /><Relationship Type="http://schemas.openxmlformats.org/officeDocument/2006/relationships/footer" Target="/word/footer2.xml" Id="R3d71665cd3624ba7" /><Relationship Type="http://schemas.openxmlformats.org/officeDocument/2006/relationships/footer" Target="/word/footer3.xml" Id="R7d191b31a0384a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0a4c75c8de40f9" /></Relationships>
</file>