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6cbb46e22a42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444cc576c24807"/>
      <w:footerReference w:type="even" r:id="R1cb79387baef47d5"/>
      <w:footerReference w:type="first" r:id="R28fe6f129e6441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a6a2cab2c94c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DFZ-2014-5557-XIII-NE-EI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66a499a19040c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N°453 de fecha 09-10-2003</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09-2013</w:t>
            </w: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527e70122ca45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8ae6a6a9e843cc" /><Relationship Type="http://schemas.openxmlformats.org/officeDocument/2006/relationships/numbering" Target="/word/numbering.xml" Id="R5cbeb4d607ab4dd9" /><Relationship Type="http://schemas.openxmlformats.org/officeDocument/2006/relationships/settings" Target="/word/settings.xml" Id="Rfe472d9d3cad4af2" /><Relationship Type="http://schemas.openxmlformats.org/officeDocument/2006/relationships/image" Target="/word/media/ff037951-f9c0-4d2c-92ee-7f4ea1dee7ad.png" Id="R1ba6a2cab2c94c69" /><Relationship Type="http://schemas.openxmlformats.org/officeDocument/2006/relationships/image" Target="/word/media/0998b40e-10d2-4ed8-919b-ab2c9e1385af.png" Id="R8766a499a19040c0" /><Relationship Type="http://schemas.openxmlformats.org/officeDocument/2006/relationships/footer" Target="/word/footer1.xml" Id="R7b444cc576c24807" /><Relationship Type="http://schemas.openxmlformats.org/officeDocument/2006/relationships/footer" Target="/word/footer2.xml" Id="R1cb79387baef47d5" /><Relationship Type="http://schemas.openxmlformats.org/officeDocument/2006/relationships/footer" Target="/word/footer3.xml" Id="R28fe6f129e6441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27e70122ca45e5" /></Relationships>
</file>