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352928067345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d07e60bad54710"/>
      <w:footerReference w:type="even" r:id="Re565a028f37548e3"/>
      <w:footerReference w:type="first" r:id="R1d44d2590eeb48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a1c6a4676843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DFZ-2014-3578-X-NE-EI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7b6e9d6f5c4c9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6bbff9e633a45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5165823ada4236" /><Relationship Type="http://schemas.openxmlformats.org/officeDocument/2006/relationships/numbering" Target="/word/numbering.xml" Id="R9e3efee306b2483b" /><Relationship Type="http://schemas.openxmlformats.org/officeDocument/2006/relationships/settings" Target="/word/settings.xml" Id="Rffdd8b411490477d" /><Relationship Type="http://schemas.openxmlformats.org/officeDocument/2006/relationships/image" Target="/word/media/6393a668-91c1-4b6d-81e1-5574c45d7ef1.png" Id="Rafa1c6a467684391" /><Relationship Type="http://schemas.openxmlformats.org/officeDocument/2006/relationships/image" Target="/word/media/5c58a687-0d19-47fd-8c16-3f8d0f946104.png" Id="Rf47b6e9d6f5c4c91" /><Relationship Type="http://schemas.openxmlformats.org/officeDocument/2006/relationships/footer" Target="/word/footer1.xml" Id="R6ed07e60bad54710" /><Relationship Type="http://schemas.openxmlformats.org/officeDocument/2006/relationships/footer" Target="/word/footer2.xml" Id="Re565a028f37548e3" /><Relationship Type="http://schemas.openxmlformats.org/officeDocument/2006/relationships/footer" Target="/word/footer3.xml" Id="R1d44d2590eeb48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bbff9e633a45fa" /></Relationships>
</file>