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f3de4fd19748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f9028510ba40f7"/>
      <w:footerReference w:type="even" r:id="R2611de5f468d40da"/>
      <w:footerReference w:type="first" r:id="R4170d1e3177040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6f514a9a2c45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DFZ-2014-5370-IX-NE-EI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c4e979bb284e8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96c60ec42ca41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872c2127324159" /><Relationship Type="http://schemas.openxmlformats.org/officeDocument/2006/relationships/numbering" Target="/word/numbering.xml" Id="Ra4bfa6b6303540dc" /><Relationship Type="http://schemas.openxmlformats.org/officeDocument/2006/relationships/settings" Target="/word/settings.xml" Id="Rd2c93170848048d3" /><Relationship Type="http://schemas.openxmlformats.org/officeDocument/2006/relationships/image" Target="/word/media/e47eb01f-a55b-4792-9d09-95ba084f1d48.png" Id="Rfe6f514a9a2c456e" /><Relationship Type="http://schemas.openxmlformats.org/officeDocument/2006/relationships/image" Target="/word/media/6edbc9fd-fa7b-4c59-baf0-b6c2e4315ca1.png" Id="R40c4e979bb284e83" /><Relationship Type="http://schemas.openxmlformats.org/officeDocument/2006/relationships/footer" Target="/word/footer1.xml" Id="R9cf9028510ba40f7" /><Relationship Type="http://schemas.openxmlformats.org/officeDocument/2006/relationships/footer" Target="/word/footer2.xml" Id="R2611de5f468d40da" /><Relationship Type="http://schemas.openxmlformats.org/officeDocument/2006/relationships/footer" Target="/word/footer3.xml" Id="R4170d1e3177040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6c60ec42ca41a6" /></Relationships>
</file>