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77aa47fdad426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ae661eb288e4821"/>
      <w:footerReference w:type="even" r:id="R2d13656604f94734"/>
      <w:footerReference w:type="first" r:id="R9b2346f2bf514b1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6079902991443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DFZ-2015-3092-VI-NE-EI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1266963e3c34c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NOVIEMBRE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05aed650992437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2a5d573e7fa41f2" /><Relationship Type="http://schemas.openxmlformats.org/officeDocument/2006/relationships/numbering" Target="/word/numbering.xml" Id="Reb4bdc1cf4a84974" /><Relationship Type="http://schemas.openxmlformats.org/officeDocument/2006/relationships/settings" Target="/word/settings.xml" Id="Ra1064e7e57384e08" /><Relationship Type="http://schemas.openxmlformats.org/officeDocument/2006/relationships/image" Target="/word/media/ae4f088e-9312-4459-b96b-7fa415bd18b7.png" Id="R3260799029914431" /><Relationship Type="http://schemas.openxmlformats.org/officeDocument/2006/relationships/image" Target="/word/media/ff191bac-0dc5-4fe7-96ec-f041b9533c55.png" Id="R41266963e3c34cd3" /><Relationship Type="http://schemas.openxmlformats.org/officeDocument/2006/relationships/footer" Target="/word/footer1.xml" Id="Rbae661eb288e4821" /><Relationship Type="http://schemas.openxmlformats.org/officeDocument/2006/relationships/footer" Target="/word/footer2.xml" Id="R2d13656604f94734" /><Relationship Type="http://schemas.openxmlformats.org/officeDocument/2006/relationships/footer" Target="/word/footer3.xml" Id="R9b2346f2bf514b1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05aed650992437a" /></Relationships>
</file>