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2189e916a143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a0ba4a50b94288"/>
      <w:footerReference w:type="even" r:id="Rdd1402c8bd044299"/>
      <w:footerReference w:type="first" r:id="Rf105bff3c59c41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ae0c8679e644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DFZ-2015-3140-IX-NE-EI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0d5b18c68f433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NOVIEMBRE del año 2014.</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NOVIEMBRE de 2014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9ac7e37b2241e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08dec00b434a2f" /><Relationship Type="http://schemas.openxmlformats.org/officeDocument/2006/relationships/numbering" Target="/word/numbering.xml" Id="Rf539bc2bf3364e98" /><Relationship Type="http://schemas.openxmlformats.org/officeDocument/2006/relationships/settings" Target="/word/settings.xml" Id="R860a21e2eaf64af4" /><Relationship Type="http://schemas.openxmlformats.org/officeDocument/2006/relationships/image" Target="/word/media/63010d2b-70cf-4835-9f61-2a495abcb809.png" Id="Rfdae0c8679e644ab" /><Relationship Type="http://schemas.openxmlformats.org/officeDocument/2006/relationships/image" Target="/word/media/3412bd5c-a559-46a1-9433-3bcd2c05e897.png" Id="R630d5b18c68f4337" /><Relationship Type="http://schemas.openxmlformats.org/officeDocument/2006/relationships/footer" Target="/word/footer1.xml" Id="R33a0ba4a50b94288" /><Relationship Type="http://schemas.openxmlformats.org/officeDocument/2006/relationships/footer" Target="/word/footer2.xml" Id="Rdd1402c8bd044299" /><Relationship Type="http://schemas.openxmlformats.org/officeDocument/2006/relationships/footer" Target="/word/footer3.xml" Id="Rf105bff3c59c41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9ac7e37b2241e8" /></Relationships>
</file>