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7db7ab5c5445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3a5ec5d7134511"/>
      <w:footerReference w:type="even" r:id="R6b2639c59fe74823"/>
      <w:footerReference w:type="first" r:id="R1aebe42476514e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c0154248414d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DFZ-2015-3880-VII-NE-EI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201da92d0249d2"/>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974281315c4a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591e3f7b52481c" /><Relationship Type="http://schemas.openxmlformats.org/officeDocument/2006/relationships/numbering" Target="/word/numbering.xml" Id="Rd13f4e8778a24927" /><Relationship Type="http://schemas.openxmlformats.org/officeDocument/2006/relationships/settings" Target="/word/settings.xml" Id="R03433770a7ec4043" /><Relationship Type="http://schemas.openxmlformats.org/officeDocument/2006/relationships/image" Target="/word/media/7b3cd00e-f7c0-4c59-911e-3bd1a037d054.png" Id="R10c0154248414d83" /><Relationship Type="http://schemas.openxmlformats.org/officeDocument/2006/relationships/image" Target="/word/media/1c583b24-26ad-4b48-92bc-0d156cc17913.png" Id="R19201da92d0249d2" /><Relationship Type="http://schemas.openxmlformats.org/officeDocument/2006/relationships/footer" Target="/word/footer1.xml" Id="Rb43a5ec5d7134511" /><Relationship Type="http://schemas.openxmlformats.org/officeDocument/2006/relationships/footer" Target="/word/footer2.xml" Id="R6b2639c59fe74823" /><Relationship Type="http://schemas.openxmlformats.org/officeDocument/2006/relationships/footer" Target="/word/footer3.xml" Id="R1aebe42476514e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974281315c4a3f" /></Relationships>
</file>