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eb732d139a4d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ec5b6fc50049b0"/>
      <w:footerReference w:type="even" r:id="R306cb4541e174d62"/>
      <w:footerReference w:type="first" r:id="R613e1a9ba03640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02a5305ae04c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DFZ-2015-3858-IX-NE-EI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5845996c19490d"/>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N°124 de fecha 22-08-2007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56bf33baa34c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020f086e154d15" /><Relationship Type="http://schemas.openxmlformats.org/officeDocument/2006/relationships/numbering" Target="/word/numbering.xml" Id="Re6b81db34f794fa7" /><Relationship Type="http://schemas.openxmlformats.org/officeDocument/2006/relationships/settings" Target="/word/settings.xml" Id="Rd8230ebff0dd4d6e" /><Relationship Type="http://schemas.openxmlformats.org/officeDocument/2006/relationships/image" Target="/word/media/ff3951df-b408-435a-958f-2e45d4a3690f.png" Id="Ra902a5305ae04c44" /><Relationship Type="http://schemas.openxmlformats.org/officeDocument/2006/relationships/image" Target="/word/media/79a7b367-0e8d-4457-9195-463fbf466b10.png" Id="Ra85845996c19490d" /><Relationship Type="http://schemas.openxmlformats.org/officeDocument/2006/relationships/footer" Target="/word/footer1.xml" Id="R00ec5b6fc50049b0" /><Relationship Type="http://schemas.openxmlformats.org/officeDocument/2006/relationships/footer" Target="/word/footer2.xml" Id="R306cb4541e174d62" /><Relationship Type="http://schemas.openxmlformats.org/officeDocument/2006/relationships/footer" Target="/word/footer3.xml" Id="R613e1a9ba03640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56bf33baa34c8f" /></Relationships>
</file>