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b731b19b88b41b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d45c3b3cecb4bdf"/>
      <w:footerReference w:type="even" r:id="Rec1ee1489ded465f"/>
      <w:footerReference w:type="first" r:id="Rb083236abdec461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1159c00abce48f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DFZ-2014-4863-VI-NE-EI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91607c68c0f473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MAYO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N°236 de fecha 26-09-2006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MAYO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6ab1450047ab47b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7067881b6bd4347" /><Relationship Type="http://schemas.openxmlformats.org/officeDocument/2006/relationships/numbering" Target="/word/numbering.xml" Id="R8addbbe8671948c4" /><Relationship Type="http://schemas.openxmlformats.org/officeDocument/2006/relationships/settings" Target="/word/settings.xml" Id="Rc4f2b5b35c5e44e1" /><Relationship Type="http://schemas.openxmlformats.org/officeDocument/2006/relationships/image" Target="/word/media/1ceff113-4e7c-49d3-87b8-3af19e66af69.png" Id="R91159c00abce48fa" /><Relationship Type="http://schemas.openxmlformats.org/officeDocument/2006/relationships/image" Target="/word/media/02286a7f-18db-45d4-ae8b-9583cdbc19e7.png" Id="Rf91607c68c0f473c" /><Relationship Type="http://schemas.openxmlformats.org/officeDocument/2006/relationships/footer" Target="/word/footer1.xml" Id="R0d45c3b3cecb4bdf" /><Relationship Type="http://schemas.openxmlformats.org/officeDocument/2006/relationships/footer" Target="/word/footer2.xml" Id="Rec1ee1489ded465f" /><Relationship Type="http://schemas.openxmlformats.org/officeDocument/2006/relationships/footer" Target="/word/footer3.xml" Id="Rb083236abdec461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ab1450047ab47b4" /></Relationships>
</file>