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7bc6d379e44d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7b4e699f62944f7"/>
      <w:footerReference w:type="even" r:id="R465611912ad04402"/>
      <w:footerReference w:type="first" r:id="R7c5ebeeb0fce4c3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f7363663534e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DFZ-2015-2977-VI-NE-EI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db959c2007b4cb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e76e5febfab4d7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ee1882b3894c57" /><Relationship Type="http://schemas.openxmlformats.org/officeDocument/2006/relationships/numbering" Target="/word/numbering.xml" Id="R5624d8fbee104b4f" /><Relationship Type="http://schemas.openxmlformats.org/officeDocument/2006/relationships/settings" Target="/word/settings.xml" Id="R50d0223ca05e4620" /><Relationship Type="http://schemas.openxmlformats.org/officeDocument/2006/relationships/image" Target="/word/media/730d981d-2194-4ba9-90e4-73816bc3ef36.png" Id="Rf3f7363663534e0f" /><Relationship Type="http://schemas.openxmlformats.org/officeDocument/2006/relationships/image" Target="/word/media/5c0d0e8c-1b38-444f-a8ff-d6d9a96bec29.png" Id="R2db959c2007b4cbb" /><Relationship Type="http://schemas.openxmlformats.org/officeDocument/2006/relationships/footer" Target="/word/footer1.xml" Id="R47b4e699f62944f7" /><Relationship Type="http://schemas.openxmlformats.org/officeDocument/2006/relationships/footer" Target="/word/footer2.xml" Id="R465611912ad04402" /><Relationship Type="http://schemas.openxmlformats.org/officeDocument/2006/relationships/footer" Target="/word/footer3.xml" Id="R7c5ebeeb0fce4c3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76e5febfab4d77" /></Relationships>
</file>