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0b9a0ca1c447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97ab081f1b4d40"/>
      <w:footerReference w:type="even" r:id="Rabc9726405d64753"/>
      <w:footerReference w:type="first" r:id="R7303e00d713544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249a17d94146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DFZ-2015-2906-XIII-NE-EI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0aea5cbba8412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54652a720241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8e808641504776" /><Relationship Type="http://schemas.openxmlformats.org/officeDocument/2006/relationships/numbering" Target="/word/numbering.xml" Id="R72daaf3e39164e53" /><Relationship Type="http://schemas.openxmlformats.org/officeDocument/2006/relationships/settings" Target="/word/settings.xml" Id="R81dfdf5004f54bbc" /><Relationship Type="http://schemas.openxmlformats.org/officeDocument/2006/relationships/image" Target="/word/media/f491a71b-a13d-4318-ab70-f97890310f0f.png" Id="R66249a17d94146aa" /><Relationship Type="http://schemas.openxmlformats.org/officeDocument/2006/relationships/image" Target="/word/media/cd76a388-5228-4332-8cc5-fe7b3e0d4935.png" Id="Rc70aea5cbba8412d" /><Relationship Type="http://schemas.openxmlformats.org/officeDocument/2006/relationships/footer" Target="/word/footer1.xml" Id="R1497ab081f1b4d40" /><Relationship Type="http://schemas.openxmlformats.org/officeDocument/2006/relationships/footer" Target="/word/footer2.xml" Id="Rabc9726405d64753" /><Relationship Type="http://schemas.openxmlformats.org/officeDocument/2006/relationships/footer" Target="/word/footer3.xml" Id="R7303e00d713544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54652a72024160" /></Relationships>
</file>