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e7fa031e0940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69bfdca1b74be5"/>
      <w:footerReference w:type="even" r:id="R36a66586b4184305"/>
      <w:footerReference w:type="first" r:id="Rea801fd813804dc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6d4ba334d04cd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DFZ-2015-2876-XIII-NE-EI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28ce94bdd534ca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04416272c54a2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1f209abbdc4d96" /><Relationship Type="http://schemas.openxmlformats.org/officeDocument/2006/relationships/numbering" Target="/word/numbering.xml" Id="R5109dff56e794aa1" /><Relationship Type="http://schemas.openxmlformats.org/officeDocument/2006/relationships/settings" Target="/word/settings.xml" Id="R9b56718699094f10" /><Relationship Type="http://schemas.openxmlformats.org/officeDocument/2006/relationships/image" Target="/word/media/ebf84c65-f323-4767-9862-f9c17a28cbf5.png" Id="Rdf6d4ba334d04cd6" /><Relationship Type="http://schemas.openxmlformats.org/officeDocument/2006/relationships/image" Target="/word/media/ad46213a-e880-4a9f-aad6-963fcdcdb73d.png" Id="R928ce94bdd534cae" /><Relationship Type="http://schemas.openxmlformats.org/officeDocument/2006/relationships/footer" Target="/word/footer1.xml" Id="R9869bfdca1b74be5" /><Relationship Type="http://schemas.openxmlformats.org/officeDocument/2006/relationships/footer" Target="/word/footer2.xml" Id="R36a66586b4184305" /><Relationship Type="http://schemas.openxmlformats.org/officeDocument/2006/relationships/footer" Target="/word/footer3.xml" Id="Rea801fd813804d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04416272c54a29" /></Relationships>
</file>