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5a8eb174f649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4f5b2cd4664fa4"/>
      <w:footerReference w:type="even" r:id="Rb277e88ad25d4445"/>
      <w:footerReference w:type="first" r:id="R2bae62c5c70a43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65026a5ef744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DFZ-2015-3250-VI-NE-EI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2f540ebf1b4e4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ff4aa4ba1944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5d29bef0ac4c63" /><Relationship Type="http://schemas.openxmlformats.org/officeDocument/2006/relationships/numbering" Target="/word/numbering.xml" Id="R713ad64c0183439d" /><Relationship Type="http://schemas.openxmlformats.org/officeDocument/2006/relationships/settings" Target="/word/settings.xml" Id="Rc578fc739d5e4db1" /><Relationship Type="http://schemas.openxmlformats.org/officeDocument/2006/relationships/image" Target="/word/media/08ae07b6-e92d-494b-baab-39cc858ba7df.png" Id="Re065026a5ef74436" /><Relationship Type="http://schemas.openxmlformats.org/officeDocument/2006/relationships/image" Target="/word/media/ea1a8550-cc0e-4d1e-a172-e7f0f89d1e6d.png" Id="R0a2f540ebf1b4e40" /><Relationship Type="http://schemas.openxmlformats.org/officeDocument/2006/relationships/footer" Target="/word/footer1.xml" Id="R424f5b2cd4664fa4" /><Relationship Type="http://schemas.openxmlformats.org/officeDocument/2006/relationships/footer" Target="/word/footer2.xml" Id="Rb277e88ad25d4445" /><Relationship Type="http://schemas.openxmlformats.org/officeDocument/2006/relationships/footer" Target="/word/footer3.xml" Id="R2bae62c5c70a43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ff4aa4ba194412" /></Relationships>
</file>