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872759996e4c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c3a16305c04890"/>
      <w:footerReference w:type="even" r:id="R7770ea671950439d"/>
      <w:footerReference w:type="first" r:id="Rdb0a5f41944e4b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a5a1bd8d0a49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DFZ-2015-4050-VI-NE-EI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6323411ab741a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DICIEMBRE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3fad65fd6543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4ef30b23174a23" /><Relationship Type="http://schemas.openxmlformats.org/officeDocument/2006/relationships/numbering" Target="/word/numbering.xml" Id="Rc1efd64c17f24b88" /><Relationship Type="http://schemas.openxmlformats.org/officeDocument/2006/relationships/settings" Target="/word/settings.xml" Id="Ra7777bb836f04638" /><Relationship Type="http://schemas.openxmlformats.org/officeDocument/2006/relationships/image" Target="/word/media/be53a367-7b11-4bf9-a224-36696bd60037.png" Id="R17a5a1bd8d0a496e" /><Relationship Type="http://schemas.openxmlformats.org/officeDocument/2006/relationships/image" Target="/word/media/04f2a91c-33f6-4cac-a6b2-7a5277e85039.png" Id="Rcc6323411ab741ae" /><Relationship Type="http://schemas.openxmlformats.org/officeDocument/2006/relationships/footer" Target="/word/footer1.xml" Id="R67c3a16305c04890" /><Relationship Type="http://schemas.openxmlformats.org/officeDocument/2006/relationships/footer" Target="/word/footer2.xml" Id="R7770ea671950439d" /><Relationship Type="http://schemas.openxmlformats.org/officeDocument/2006/relationships/footer" Target="/word/footer3.xml" Id="Rdb0a5f41944e4b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3fad65fd654383" /></Relationships>
</file>