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7b119b727a43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69f7c74a344fda"/>
      <w:footerReference w:type="even" r:id="Rcc8488a696e14a7e"/>
      <w:footerReference w:type="first" r:id="Rdba9c0857cf845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9249f8c29e47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DFZ-2015-3682-XIII-NE-EI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74bb644e07486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50d0624d7245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6a96a9da31440c" /><Relationship Type="http://schemas.openxmlformats.org/officeDocument/2006/relationships/numbering" Target="/word/numbering.xml" Id="R3592f589ef9e467d" /><Relationship Type="http://schemas.openxmlformats.org/officeDocument/2006/relationships/settings" Target="/word/settings.xml" Id="Reb346560590b4a27" /><Relationship Type="http://schemas.openxmlformats.org/officeDocument/2006/relationships/image" Target="/word/media/ef42dee7-ad2e-4aab-a83a-4b9d7c2996d2.png" Id="R499249f8c29e4758" /><Relationship Type="http://schemas.openxmlformats.org/officeDocument/2006/relationships/image" Target="/word/media/73b132cf-26a9-4d00-bd65-2b0a15768f7e.png" Id="R1474bb644e074862" /><Relationship Type="http://schemas.openxmlformats.org/officeDocument/2006/relationships/footer" Target="/word/footer1.xml" Id="R8569f7c74a344fda" /><Relationship Type="http://schemas.openxmlformats.org/officeDocument/2006/relationships/footer" Target="/word/footer2.xml" Id="Rcc8488a696e14a7e" /><Relationship Type="http://schemas.openxmlformats.org/officeDocument/2006/relationships/footer" Target="/word/footer3.xml" Id="Rdba9c0857cf845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50d0624d7245f5" /></Relationships>
</file>