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098306a6374b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bebd5382914975"/>
      <w:footerReference w:type="even" r:id="R9a25833305944141"/>
      <w:footerReference w:type="first" r:id="Rc8afd2e710aa43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86a3bb5b214b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DFZ-2015-4052-IX-NE-EI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92033a2dbc4e8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e7401b7b9e42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1cfb77283b4580" /><Relationship Type="http://schemas.openxmlformats.org/officeDocument/2006/relationships/numbering" Target="/word/numbering.xml" Id="Rc8eead142a6f436b" /><Relationship Type="http://schemas.openxmlformats.org/officeDocument/2006/relationships/settings" Target="/word/settings.xml" Id="R175685a3c2c44695" /><Relationship Type="http://schemas.openxmlformats.org/officeDocument/2006/relationships/image" Target="/word/media/a515b2cf-9c9b-4546-a381-f5d8128d39dd.png" Id="R1286a3bb5b214b77" /><Relationship Type="http://schemas.openxmlformats.org/officeDocument/2006/relationships/image" Target="/word/media/0ec96049-2e1b-42d7-87cb-fd47959aacd6.png" Id="R2292033a2dbc4e81" /><Relationship Type="http://schemas.openxmlformats.org/officeDocument/2006/relationships/footer" Target="/word/footer1.xml" Id="Rc9bebd5382914975" /><Relationship Type="http://schemas.openxmlformats.org/officeDocument/2006/relationships/footer" Target="/word/footer2.xml" Id="R9a25833305944141" /><Relationship Type="http://schemas.openxmlformats.org/officeDocument/2006/relationships/footer" Target="/word/footer3.xml" Id="Rc8afd2e710aa43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e7401b7b9e4251" /></Relationships>
</file>