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e5351df72ad4b6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802e8cf8d9048b5"/>
      <w:footerReference w:type="even" r:id="R55f949e6a9c34160"/>
      <w:footerReference w:type="first" r:id="R8ff0b1ecb0ce4ab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a2f0d6014d48f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DFZ-2015-2791-X-NE-EI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6be7457d1c432e"/>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OCTUBRE del año 2014.</w:t>
      </w:r>
    </w:p>
    <w:p>
      <w:pPr>
        <w:jc w:val="both"/>
      </w:pPr>
      <w:r>
        <w:br/>
      </w:r>
      <w: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N°436 de fecha 14-07-2006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OCTUBRE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e1417b4159449d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4006658f4214a3c" /><Relationship Type="http://schemas.openxmlformats.org/officeDocument/2006/relationships/numbering" Target="/word/numbering.xml" Id="R112601acc1bb4e8c" /><Relationship Type="http://schemas.openxmlformats.org/officeDocument/2006/relationships/settings" Target="/word/settings.xml" Id="Rd7ac9d782c9f4fd6" /><Relationship Type="http://schemas.openxmlformats.org/officeDocument/2006/relationships/image" Target="/word/media/5326f37f-f65d-4ea6-9bd6-8af0cc5c297b.png" Id="Rb3a2f0d6014d48f1" /><Relationship Type="http://schemas.openxmlformats.org/officeDocument/2006/relationships/image" Target="/word/media/98e34f13-33ca-496c-833c-61a93e44edcb.png" Id="R3e6be7457d1c432e" /><Relationship Type="http://schemas.openxmlformats.org/officeDocument/2006/relationships/footer" Target="/word/footer1.xml" Id="R5802e8cf8d9048b5" /><Relationship Type="http://schemas.openxmlformats.org/officeDocument/2006/relationships/footer" Target="/word/footer2.xml" Id="R55f949e6a9c34160" /><Relationship Type="http://schemas.openxmlformats.org/officeDocument/2006/relationships/footer" Target="/word/footer3.xml" Id="R8ff0b1ecb0ce4ab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e1417b4159449da" /></Relationships>
</file>