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8b4b37c4974f0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097ca12f1284414"/>
      <w:footerReference w:type="even" r:id="Rcba2daebcd894df4"/>
      <w:footerReference w:type="first" r:id="R799a5b65d3ce4e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c86d6c87f14e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DFZ-2013-6616-XIV-NE-EI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SEPTIEMBRE del año 2013.</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N°462 de fecha 12-06-2007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96594200-9-229-582</w:t>
            </w:r>
          </w:p>
        </w:tc>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699152</w:t>
            </w:r>
          </w:p>
        </w:tc>
        <w:tc>
          <w:tcPr>
            <w:tcW w:w="2310" w:type="auto"/>
          </w:tcPr>
          <w:p>
            <w:pPr/>
            <w:r>
              <w:rPr>
                <w:sz w:val="18"/>
                <w:szCs w:val="18"/>
              </w:rPr>
              <w:t>5578219</w:t>
            </w:r>
          </w:p>
        </w:tc>
        <w:tc>
          <w:tcPr>
            <w:tcW w:w="2310" w:type="auto"/>
          </w:tcPr>
          <w:p>
            <w:pPr/>
            <w:r>
              <w:rPr>
                <w:sz w:val="18"/>
                <w:szCs w:val="18"/>
              </w:rPr>
              <w:t>622</w:t>
            </w:r>
          </w:p>
        </w:tc>
        <w:tc>
          <w:tcPr>
            <w:tcW w:w="2310" w:type="auto"/>
          </w:tcPr>
          <w:p>
            <w:pPr/>
            <w:r>
              <w:rPr>
                <w:sz w:val="18"/>
                <w:szCs w:val="18"/>
              </w:rPr>
              <w:t>26-02-2007</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96594200-9-229-582</w:t>
            </w:r>
          </w:p>
        </w:tc>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volumen de descarga informado excede el valor límite indicado en su programa de monitoreo.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d85325f6439471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3fc50e78d6a4794" /><Relationship Type="http://schemas.openxmlformats.org/officeDocument/2006/relationships/numbering" Target="/word/numbering.xml" Id="R44b30b85d3f24fc3" /><Relationship Type="http://schemas.openxmlformats.org/officeDocument/2006/relationships/settings" Target="/word/settings.xml" Id="Re2dcc93a629e43b6" /><Relationship Type="http://schemas.openxmlformats.org/officeDocument/2006/relationships/image" Target="/word/media/98801aee-74b7-4f1d-9b0d-3050d2772d19.png" Id="R25c86d6c87f14eca" /><Relationship Type="http://schemas.openxmlformats.org/officeDocument/2006/relationships/footer" Target="/word/footer1.xml" Id="Rd097ca12f1284414" /><Relationship Type="http://schemas.openxmlformats.org/officeDocument/2006/relationships/footer" Target="/word/footer2.xml" Id="Rcba2daebcd894df4" /><Relationship Type="http://schemas.openxmlformats.org/officeDocument/2006/relationships/footer" Target="/word/footer3.xml" Id="R799a5b65d3ce4e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d85325f64394710" /></Relationships>
</file>