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ddad0154734b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1db1d729b04a33"/>
      <w:footerReference w:type="even" r:id="R309bf0acf1d543ea"/>
      <w:footerReference w:type="first" r:id="R7caf06b3556444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2ba4ed051447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DFZ-2015-2580-IX-NE-EI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d80a8b7af4434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OCTUBRE del año 2014.</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OCTUBRE de 2014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bd8779153242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8dd36886624da5" /><Relationship Type="http://schemas.openxmlformats.org/officeDocument/2006/relationships/numbering" Target="/word/numbering.xml" Id="Ra4432de85584420e" /><Relationship Type="http://schemas.openxmlformats.org/officeDocument/2006/relationships/settings" Target="/word/settings.xml" Id="R7075db88c8d44513" /><Relationship Type="http://schemas.openxmlformats.org/officeDocument/2006/relationships/image" Target="/word/media/e97d5e93-94d0-4841-b891-72cd30e6e4b6.png" Id="R742ba4ed05144785" /><Relationship Type="http://schemas.openxmlformats.org/officeDocument/2006/relationships/image" Target="/word/media/5c796f0e-e85a-4e2c-ae9a-6300c0dacf3e.png" Id="R37d80a8b7af44344" /><Relationship Type="http://schemas.openxmlformats.org/officeDocument/2006/relationships/footer" Target="/word/footer1.xml" Id="Rfc1db1d729b04a33" /><Relationship Type="http://schemas.openxmlformats.org/officeDocument/2006/relationships/footer" Target="/word/footer2.xml" Id="R309bf0acf1d543ea" /><Relationship Type="http://schemas.openxmlformats.org/officeDocument/2006/relationships/footer" Target="/word/footer3.xml" Id="R7caf06b3556444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bd8779153242c9" /></Relationships>
</file>