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db16bd83044d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df2da08e9b4389"/>
      <w:footerReference w:type="even" r:id="R0b5675c8aa414a9e"/>
      <w:footerReference w:type="first" r:id="R0ed98aaaea644e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0fc0ede86243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DFZ-2015-2352-VIII-NE-EI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cd99ac0db343f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00278d7ee647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08d80bb6464aa4" /><Relationship Type="http://schemas.openxmlformats.org/officeDocument/2006/relationships/numbering" Target="/word/numbering.xml" Id="Rb0d3a03d5d354d29" /><Relationship Type="http://schemas.openxmlformats.org/officeDocument/2006/relationships/settings" Target="/word/settings.xml" Id="R29d26a92799843a8" /><Relationship Type="http://schemas.openxmlformats.org/officeDocument/2006/relationships/image" Target="/word/media/c3118dca-4676-488d-9942-2e93f622560a.png" Id="R550fc0ede86243fc" /><Relationship Type="http://schemas.openxmlformats.org/officeDocument/2006/relationships/image" Target="/word/media/823f328e-10ea-481c-89e8-64f6e0a0f9ff.png" Id="R2bcd99ac0db343fb" /><Relationship Type="http://schemas.openxmlformats.org/officeDocument/2006/relationships/footer" Target="/word/footer1.xml" Id="R9ddf2da08e9b4389" /><Relationship Type="http://schemas.openxmlformats.org/officeDocument/2006/relationships/footer" Target="/word/footer2.xml" Id="R0b5675c8aa414a9e" /><Relationship Type="http://schemas.openxmlformats.org/officeDocument/2006/relationships/footer" Target="/word/footer3.xml" Id="R0ed98aaaea644e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00278d7ee647f7" /></Relationships>
</file>