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c82a10497043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8fc400681974f64"/>
      <w:footerReference w:type="even" r:id="R28bff569e20245e9"/>
      <w:footerReference w:type="first" r:id="R07efb9fee90d4f0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50eae482a14c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DFZ-2015-2209-VIII-NE-EI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9ebc31f99fb44e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1a77e6ea766499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c37363f3adb4f4e" /><Relationship Type="http://schemas.openxmlformats.org/officeDocument/2006/relationships/numbering" Target="/word/numbering.xml" Id="Rcd9771c43a864087" /><Relationship Type="http://schemas.openxmlformats.org/officeDocument/2006/relationships/settings" Target="/word/settings.xml" Id="Rb14aa003d1ce4e4d" /><Relationship Type="http://schemas.openxmlformats.org/officeDocument/2006/relationships/image" Target="/word/media/ff8e319c-764b-4d69-b4f7-4176fae3a279.png" Id="R1650eae482a14c78" /><Relationship Type="http://schemas.openxmlformats.org/officeDocument/2006/relationships/image" Target="/word/media/0ecb2d01-4386-4bf5-84d4-d49112e9f35d.png" Id="Re9ebc31f99fb44e5" /><Relationship Type="http://schemas.openxmlformats.org/officeDocument/2006/relationships/footer" Target="/word/footer1.xml" Id="R68fc400681974f64" /><Relationship Type="http://schemas.openxmlformats.org/officeDocument/2006/relationships/footer" Target="/word/footer2.xml" Id="R28bff569e20245e9" /><Relationship Type="http://schemas.openxmlformats.org/officeDocument/2006/relationships/footer" Target="/word/footer3.xml" Id="R07efb9fee90d4f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1a77e6ea7664992" /></Relationships>
</file>