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df336a852148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5da99a28184d2e"/>
      <w:footerReference w:type="even" r:id="Re3ce5cf19bd44a23"/>
      <w:footerReference w:type="first" r:id="Racb3468208d446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b8c9ffe3f74a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DFZ-2015-2148-XIII-NE-EI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f14579649242a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N°453 de fecha 09-10-2003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09-2013</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4e878bf70a45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18c97565a74669" /><Relationship Type="http://schemas.openxmlformats.org/officeDocument/2006/relationships/numbering" Target="/word/numbering.xml" Id="Rb95b9b7098384c4f" /><Relationship Type="http://schemas.openxmlformats.org/officeDocument/2006/relationships/settings" Target="/word/settings.xml" Id="Reb2f1f45441043f1" /><Relationship Type="http://schemas.openxmlformats.org/officeDocument/2006/relationships/image" Target="/word/media/39c657c2-ed44-47a7-8fb2-2f483c747278.png" Id="R2ab8c9ffe3f74a6f" /><Relationship Type="http://schemas.openxmlformats.org/officeDocument/2006/relationships/image" Target="/word/media/30eb86dd-21af-411d-b190-7e3de913c346.png" Id="R58f14579649242aa" /><Relationship Type="http://schemas.openxmlformats.org/officeDocument/2006/relationships/footer" Target="/word/footer1.xml" Id="R285da99a28184d2e" /><Relationship Type="http://schemas.openxmlformats.org/officeDocument/2006/relationships/footer" Target="/word/footer2.xml" Id="Re3ce5cf19bd44a23" /><Relationship Type="http://schemas.openxmlformats.org/officeDocument/2006/relationships/footer" Target="/word/footer3.xml" Id="Racb3468208d446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4e878bf70a45c0" /></Relationships>
</file>