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f69311949640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b814d655e442ef"/>
      <w:footerReference w:type="even" r:id="Re7bd61bf5c184a8e"/>
      <w:footerReference w:type="first" r:id="R00bb6de467544d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d8a5f4354d49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DFZ-2015-2057-XIV-NE-EI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3419258b84bd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N°351 de fecha 02-06-2006</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09172adafe4e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bf93ba21134ae5" /><Relationship Type="http://schemas.openxmlformats.org/officeDocument/2006/relationships/numbering" Target="/word/numbering.xml" Id="R67fdb4eaf3b54256" /><Relationship Type="http://schemas.openxmlformats.org/officeDocument/2006/relationships/settings" Target="/word/settings.xml" Id="R2107d6f72f4645c5" /><Relationship Type="http://schemas.openxmlformats.org/officeDocument/2006/relationships/image" Target="/word/media/0684ae10-f3fe-45a8-ae64-8f4d1e44807d.png" Id="Re6d8a5f4354d4911" /><Relationship Type="http://schemas.openxmlformats.org/officeDocument/2006/relationships/image" Target="/word/media/13032d1e-b00b-42fe-a0c5-4d7376ed9524.png" Id="R0123419258b84bde" /><Relationship Type="http://schemas.openxmlformats.org/officeDocument/2006/relationships/footer" Target="/word/footer1.xml" Id="Raeb814d655e442ef" /><Relationship Type="http://schemas.openxmlformats.org/officeDocument/2006/relationships/footer" Target="/word/footer2.xml" Id="Re7bd61bf5c184a8e" /><Relationship Type="http://schemas.openxmlformats.org/officeDocument/2006/relationships/footer" Target="/word/footer3.xml" Id="R00bb6de467544d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09172adafe4e49" /></Relationships>
</file>