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82bd7f67b64d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7f96139bba4990"/>
      <w:footerReference w:type="even" r:id="Rc7d7b80d88504da0"/>
      <w:footerReference w:type="first" r:id="R9435536937104b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9b8c8ca8724a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DFZ-2015-2301-XIII-NE-EI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f1e19b8ca24d19"/>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fd4f5963f440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72433064184583" /><Relationship Type="http://schemas.openxmlformats.org/officeDocument/2006/relationships/numbering" Target="/word/numbering.xml" Id="Rea67e70624b14565" /><Relationship Type="http://schemas.openxmlformats.org/officeDocument/2006/relationships/settings" Target="/word/settings.xml" Id="R8ffb856e870c49c3" /><Relationship Type="http://schemas.openxmlformats.org/officeDocument/2006/relationships/image" Target="/word/media/ca058b72-b359-4232-9dc7-43a21a5ace5f.png" Id="R4e9b8c8ca8724a7e" /><Relationship Type="http://schemas.openxmlformats.org/officeDocument/2006/relationships/image" Target="/word/media/a48bd785-18de-444f-a980-9d7f210fd1ef.png" Id="R63f1e19b8ca24d19" /><Relationship Type="http://schemas.openxmlformats.org/officeDocument/2006/relationships/footer" Target="/word/footer1.xml" Id="R4e7f96139bba4990" /><Relationship Type="http://schemas.openxmlformats.org/officeDocument/2006/relationships/footer" Target="/word/footer2.xml" Id="Rc7d7b80d88504da0" /><Relationship Type="http://schemas.openxmlformats.org/officeDocument/2006/relationships/footer" Target="/word/footer3.xml" Id="R9435536937104b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fd4f5963f4401a" /></Relationships>
</file>