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944f7f88474e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f78973477e40b3"/>
      <w:footerReference w:type="even" r:id="R697c18c64fda4dc2"/>
      <w:footerReference w:type="first" r:id="Rd3c9910d58e944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84f8bb7d9f4c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DFZ-2014-2598-X-NE-EI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f1536b35a04ca7"/>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(MAR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(MAR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fa009e431fa42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ebb7700ce2460b" /><Relationship Type="http://schemas.openxmlformats.org/officeDocument/2006/relationships/numbering" Target="/word/numbering.xml" Id="R1c9aecd7f4de4e68" /><Relationship Type="http://schemas.openxmlformats.org/officeDocument/2006/relationships/settings" Target="/word/settings.xml" Id="R678f8b22df544d58" /><Relationship Type="http://schemas.openxmlformats.org/officeDocument/2006/relationships/image" Target="/word/media/81f35bff-6504-43df-93ef-50e8fb29856d.png" Id="R0084f8bb7d9f4ceb" /><Relationship Type="http://schemas.openxmlformats.org/officeDocument/2006/relationships/image" Target="/word/media/4c68d6e7-57ff-4742-be08-a39eda6d67be.png" Id="Rfaf1536b35a04ca7" /><Relationship Type="http://schemas.openxmlformats.org/officeDocument/2006/relationships/footer" Target="/word/footer1.xml" Id="R5ef78973477e40b3" /><Relationship Type="http://schemas.openxmlformats.org/officeDocument/2006/relationships/footer" Target="/word/footer2.xml" Id="R697c18c64fda4dc2" /><Relationship Type="http://schemas.openxmlformats.org/officeDocument/2006/relationships/footer" Target="/word/footer3.xml" Id="Rd3c9910d58e944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a009e431fa42bf" /></Relationships>
</file>