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2c6296700c746a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ae0108bb3614f59"/>
      <w:footerReference w:type="even" r:id="R1e7e0af266024b54"/>
      <w:footerReference w:type="first" r:id="R038d331e07cd45e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887ea645900430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DFZ-2014-977-IX-NE-EI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6c0e3eb4571489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N°256 de fecha 04-11-2009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NOMBRE,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36ebf2b98f24c0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7975d59a474eb3" /><Relationship Type="http://schemas.openxmlformats.org/officeDocument/2006/relationships/numbering" Target="/word/numbering.xml" Id="Rb55a0b264fe84afc" /><Relationship Type="http://schemas.openxmlformats.org/officeDocument/2006/relationships/settings" Target="/word/settings.xml" Id="R3b511e9dccdc4a5a" /><Relationship Type="http://schemas.openxmlformats.org/officeDocument/2006/relationships/image" Target="/word/media/20d4d462-8923-4e67-9a96-d0419651ad2d.png" Id="R2887ea645900430f" /><Relationship Type="http://schemas.openxmlformats.org/officeDocument/2006/relationships/image" Target="/word/media/8e0ec03f-5641-40e6-b0c5-124512ae7b77.png" Id="Ra6c0e3eb4571489b" /><Relationship Type="http://schemas.openxmlformats.org/officeDocument/2006/relationships/footer" Target="/word/footer1.xml" Id="R6ae0108bb3614f59" /><Relationship Type="http://schemas.openxmlformats.org/officeDocument/2006/relationships/footer" Target="/word/footer2.xml" Id="R1e7e0af266024b54" /><Relationship Type="http://schemas.openxmlformats.org/officeDocument/2006/relationships/footer" Target="/word/footer3.xml" Id="R038d331e07cd45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36ebf2b98f24c04" /></Relationships>
</file>