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76bac7a25444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9e92a4d58a42c4"/>
      <w:footerReference w:type="even" r:id="Rad640ee05f5546e2"/>
      <w:footerReference w:type="first" r:id="R8135a18c52dd4c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d1e2f8639841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DFZ-2015-1451-IX-NE-EI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6ee989113b434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AGOSTO del año 2014.</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AGOSTO de 2014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ece45de5db44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4560c155e749fb" /><Relationship Type="http://schemas.openxmlformats.org/officeDocument/2006/relationships/numbering" Target="/word/numbering.xml" Id="R95f77015720e45e9" /><Relationship Type="http://schemas.openxmlformats.org/officeDocument/2006/relationships/settings" Target="/word/settings.xml" Id="R8a590e1ff4e24080" /><Relationship Type="http://schemas.openxmlformats.org/officeDocument/2006/relationships/image" Target="/word/media/8993a786-5a69-4034-a84a-cfae754ae452.png" Id="R71d1e2f8639841c2" /><Relationship Type="http://schemas.openxmlformats.org/officeDocument/2006/relationships/image" Target="/word/media/b5b59e33-624d-483d-89d6-65668fd1094c.png" Id="R456ee989113b434c" /><Relationship Type="http://schemas.openxmlformats.org/officeDocument/2006/relationships/footer" Target="/word/footer1.xml" Id="Rb09e92a4d58a42c4" /><Relationship Type="http://schemas.openxmlformats.org/officeDocument/2006/relationships/footer" Target="/word/footer2.xml" Id="Rad640ee05f5546e2" /><Relationship Type="http://schemas.openxmlformats.org/officeDocument/2006/relationships/footer" Target="/word/footer3.xml" Id="R8135a18c52dd4c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ece45de5db4486" /></Relationships>
</file>