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8fcd6cfd78f415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717f58b92fe48f2"/>
      <w:footerReference w:type="even" r:id="R3170f874275146a3"/>
      <w:footerReference w:type="first" r:id="R057ae8008502436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b682e8cd1141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DFZ-2015-1395-VI-NE-EI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06004916e045aa"/>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SGESTAMB@AGROSUPER.COM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N°62 de fecha 26-04-2005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9a38c4286444bb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9c5e73264484f78" /><Relationship Type="http://schemas.openxmlformats.org/officeDocument/2006/relationships/numbering" Target="/word/numbering.xml" Id="Rbc9af3849d5d476b" /><Relationship Type="http://schemas.openxmlformats.org/officeDocument/2006/relationships/settings" Target="/word/settings.xml" Id="R85d4f7c684cc4dd0" /><Relationship Type="http://schemas.openxmlformats.org/officeDocument/2006/relationships/image" Target="/word/media/4b6da58c-ae02-4eba-aeeb-ae771b681d15.png" Id="Rb2b682e8cd114185" /><Relationship Type="http://schemas.openxmlformats.org/officeDocument/2006/relationships/image" Target="/word/media/f46bbec9-882e-4de7-b77c-dca9a3f52e47.png" Id="Re006004916e045aa" /><Relationship Type="http://schemas.openxmlformats.org/officeDocument/2006/relationships/footer" Target="/word/footer1.xml" Id="Rb717f58b92fe48f2" /><Relationship Type="http://schemas.openxmlformats.org/officeDocument/2006/relationships/footer" Target="/word/footer2.xml" Id="R3170f874275146a3" /><Relationship Type="http://schemas.openxmlformats.org/officeDocument/2006/relationships/footer" Target="/word/footer3.xml" Id="R057ae8008502436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9a38c4286444bb9" /></Relationships>
</file>