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0839624bcf40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3af1eb3e2a4a80"/>
      <w:footerReference w:type="even" r:id="R072096e7292040ae"/>
      <w:footerReference w:type="first" r:id="Rf78329f26be64f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5714c7f31c41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DFZ-2015-1412-VI-NE-EI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cd3f5412cd428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8bcf5a50a943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7325a1102642e1" /><Relationship Type="http://schemas.openxmlformats.org/officeDocument/2006/relationships/numbering" Target="/word/numbering.xml" Id="Rc59b03ad030945f2" /><Relationship Type="http://schemas.openxmlformats.org/officeDocument/2006/relationships/settings" Target="/word/settings.xml" Id="R328a98ba449b42e1" /><Relationship Type="http://schemas.openxmlformats.org/officeDocument/2006/relationships/image" Target="/word/media/59b226e4-90f1-4424-8fb1-bc46cc910a48.png" Id="R4d5714c7f31c419e" /><Relationship Type="http://schemas.openxmlformats.org/officeDocument/2006/relationships/image" Target="/word/media/c1209907-a975-449b-9d2d-3c49b3a386fb.png" Id="Rf7cd3f5412cd4284" /><Relationship Type="http://schemas.openxmlformats.org/officeDocument/2006/relationships/footer" Target="/word/footer1.xml" Id="R073af1eb3e2a4a80" /><Relationship Type="http://schemas.openxmlformats.org/officeDocument/2006/relationships/footer" Target="/word/footer2.xml" Id="R072096e7292040ae" /><Relationship Type="http://schemas.openxmlformats.org/officeDocument/2006/relationships/footer" Target="/word/footer3.xml" Id="Rf78329f26be64f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8bcf5a50a94353" /></Relationships>
</file>