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baf13a07ac44c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f068595fd284cf3"/>
      <w:footerReference w:type="even" r:id="Rade91d559c7d441a"/>
      <w:footerReference w:type="first" r:id="Rbfd577eb91844f1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909fb1755d48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DFZ-2015-1404-VI-NE-EI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373941f8c434bd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eedb21d45d4e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c5f0abe740487c" /><Relationship Type="http://schemas.openxmlformats.org/officeDocument/2006/relationships/numbering" Target="/word/numbering.xml" Id="R2eae0d1319254a5d" /><Relationship Type="http://schemas.openxmlformats.org/officeDocument/2006/relationships/settings" Target="/word/settings.xml" Id="R2fb7ef8398ff4b91" /><Relationship Type="http://schemas.openxmlformats.org/officeDocument/2006/relationships/image" Target="/word/media/d063c0a0-5e09-497f-a472-9004d0e5a257.png" Id="R30909fb1755d48d2" /><Relationship Type="http://schemas.openxmlformats.org/officeDocument/2006/relationships/image" Target="/word/media/34474c31-82a9-4d17-ae27-78f42d2fef5a.png" Id="R4373941f8c434bdb" /><Relationship Type="http://schemas.openxmlformats.org/officeDocument/2006/relationships/footer" Target="/word/footer1.xml" Id="Raf068595fd284cf3" /><Relationship Type="http://schemas.openxmlformats.org/officeDocument/2006/relationships/footer" Target="/word/footer2.xml" Id="Rade91d559c7d441a" /><Relationship Type="http://schemas.openxmlformats.org/officeDocument/2006/relationships/footer" Target="/word/footer3.xml" Id="Rbfd577eb91844f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eedb21d45d4ebd" /></Relationships>
</file>