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d8be42fcbb440b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3b6cfe32d904d9a"/>
      <w:footerReference w:type="even" r:id="R0afef6e0c0844c9b"/>
      <w:footerReference w:type="first" r:id="Re1ad278d231b484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20115625b447b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DFZ-2014-1560-VII-NE-EI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9bd986b579f46cb"/>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N°47 de fecha 22-02-2012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78134990-9-450-796</w:t>
            </w:r>
          </w:p>
        </w:tc>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78134990-9-450-796</w:t>
            </w:r>
          </w:p>
        </w:tc>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449a61c1c9749f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1f5692c14d94d04" /><Relationship Type="http://schemas.openxmlformats.org/officeDocument/2006/relationships/numbering" Target="/word/numbering.xml" Id="R9ccab61a6a02410d" /><Relationship Type="http://schemas.openxmlformats.org/officeDocument/2006/relationships/settings" Target="/word/settings.xml" Id="R7767512118e54cf4" /><Relationship Type="http://schemas.openxmlformats.org/officeDocument/2006/relationships/image" Target="/word/media/f3b0e04b-f3a7-4538-b3a7-72c494bff34b.png" Id="Rff20115625b447bb" /><Relationship Type="http://schemas.openxmlformats.org/officeDocument/2006/relationships/image" Target="/word/media/6f55f9fa-c1d8-458e-b184-0a4377af312f.png" Id="R09bd986b579f46cb" /><Relationship Type="http://schemas.openxmlformats.org/officeDocument/2006/relationships/footer" Target="/word/footer1.xml" Id="Rc3b6cfe32d904d9a" /><Relationship Type="http://schemas.openxmlformats.org/officeDocument/2006/relationships/footer" Target="/word/footer2.xml" Id="R0afef6e0c0844c9b" /><Relationship Type="http://schemas.openxmlformats.org/officeDocument/2006/relationships/footer" Target="/word/footer3.xml" Id="Re1ad278d231b484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449a61c1c9749f0" /></Relationships>
</file>