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4eda1028ee5415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3c04002a5024236"/>
      <w:footerReference w:type="even" r:id="R01435bcc94804a98"/>
      <w:footerReference w:type="first" r:id="R6e3067437e4d414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c99670aadc443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DFZ-2014-2543-VIII-NE-EI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53a73aafee547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9142de93118453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09f1c3a8b4a48b5" /><Relationship Type="http://schemas.openxmlformats.org/officeDocument/2006/relationships/numbering" Target="/word/numbering.xml" Id="Re6009cd72d444c9a" /><Relationship Type="http://schemas.openxmlformats.org/officeDocument/2006/relationships/settings" Target="/word/settings.xml" Id="R716d0be496ea4bf5" /><Relationship Type="http://schemas.openxmlformats.org/officeDocument/2006/relationships/image" Target="/word/media/9974cffc-974f-401e-9371-753ba064404d.png" Id="Rfc99670aadc443ba" /><Relationship Type="http://schemas.openxmlformats.org/officeDocument/2006/relationships/image" Target="/word/media/1ae3832a-5359-452f-831a-a9daf6b70021.png" Id="R553a73aafee547d3" /><Relationship Type="http://schemas.openxmlformats.org/officeDocument/2006/relationships/footer" Target="/word/footer1.xml" Id="Rb3c04002a5024236" /><Relationship Type="http://schemas.openxmlformats.org/officeDocument/2006/relationships/footer" Target="/word/footer2.xml" Id="R01435bcc94804a98" /><Relationship Type="http://schemas.openxmlformats.org/officeDocument/2006/relationships/footer" Target="/word/footer3.xml" Id="R6e3067437e4d414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9142de931184535" /></Relationships>
</file>