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688" w:rsidRDefault="009E362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32688" w:rsidRDefault="009E362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32688" w:rsidRDefault="009E362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32688" w:rsidRDefault="009E362C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832688" w:rsidRDefault="009E362C">
      <w:pPr>
        <w:jc w:val="center"/>
      </w:pPr>
      <w:r>
        <w:rPr>
          <w:b/>
          <w:sz w:val="32"/>
          <w:szCs w:val="32"/>
        </w:rPr>
        <w:br/>
        <w:t>DFZ-2014-1007-VI-NE-EI</w:t>
      </w:r>
    </w:p>
    <w:p w:rsidR="00832688" w:rsidRDefault="0083268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32688">
        <w:trPr>
          <w:jc w:val="center"/>
        </w:trPr>
        <w:tc>
          <w:tcPr>
            <w:tcW w:w="1500" w:type="dxa"/>
          </w:tcPr>
          <w:p w:rsidR="00832688" w:rsidRDefault="00832688"/>
        </w:tc>
        <w:tc>
          <w:tcPr>
            <w:tcW w:w="375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32688">
        <w:trPr>
          <w:jc w:val="center"/>
        </w:trPr>
        <w:tc>
          <w:tcPr>
            <w:tcW w:w="231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32688" w:rsidRPr="009E362C" w:rsidRDefault="009E362C">
            <w:pPr>
              <w:jc w:val="center"/>
              <w:rPr>
                <w:sz w:val="18"/>
              </w:rPr>
            </w:pPr>
            <w:r w:rsidRPr="009E362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32688" w:rsidRDefault="009E362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3A35CF5-7E25-4E4D-8D13-233BE08D2F2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32688">
        <w:trPr>
          <w:jc w:val="center"/>
        </w:trPr>
        <w:tc>
          <w:tcPr>
            <w:tcW w:w="231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32688" w:rsidRDefault="009E362C">
      <w:r>
        <w:br w:type="page"/>
      </w:r>
    </w:p>
    <w:p w:rsidR="00832688" w:rsidRDefault="009E362C">
      <w:r>
        <w:rPr>
          <w:b/>
        </w:rPr>
        <w:lastRenderedPageBreak/>
        <w:br/>
        <w:t>1. RESUMEN.</w:t>
      </w:r>
    </w:p>
    <w:p w:rsidR="00832688" w:rsidRDefault="009E362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FRUTICOLA CALLEJONES LTDA.”, en el marco de la norma de emisión DS.90/00 para el reporte del período correspondiente a OCTUBRE del año 2013.</w:t>
      </w:r>
    </w:p>
    <w:p w:rsidR="00832688" w:rsidRDefault="009E362C">
      <w:pPr>
        <w:jc w:val="both"/>
      </w:pPr>
      <w:r>
        <w:br/>
        <w:t>En</w:t>
      </w:r>
      <w:r>
        <w:t>tre los principales hechos constatados como no conformidades se encuentran: El establecimiento industrial no presenta el autocontrol correspondiente al mes de OCTUBRE de 2013 para el(los) siguiente(s) punto(s) de descarga(s):  PUNTO 1 (CANAL AFL. RAMAL CAL</w:t>
      </w:r>
      <w:r>
        <w:t>LEJONES);</w:t>
      </w:r>
    </w:p>
    <w:p w:rsidR="00832688" w:rsidRDefault="009E362C">
      <w:r>
        <w:rPr>
          <w:b/>
        </w:rPr>
        <w:br/>
        <w:t>2. IDENTIFICACIÓN DEL PROYECTO, ACTIVIDAD O FUENTE FISCALIZADA</w:t>
      </w:r>
    </w:p>
    <w:p w:rsidR="00832688" w:rsidRDefault="008326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32688">
        <w:trPr>
          <w:jc w:val="center"/>
        </w:trPr>
        <w:tc>
          <w:tcPr>
            <w:tcW w:w="2310" w:type="pct"/>
            <w:gridSpan w:val="2"/>
          </w:tcPr>
          <w:p w:rsidR="00832688" w:rsidRDefault="009E362C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832688" w:rsidRDefault="009E362C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832688">
        <w:trPr>
          <w:jc w:val="center"/>
        </w:trPr>
        <w:tc>
          <w:tcPr>
            <w:tcW w:w="2310" w:type="pct"/>
            <w:gridSpan w:val="4"/>
          </w:tcPr>
          <w:p w:rsidR="00832688" w:rsidRDefault="009E362C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FRUTICOLA CALLEJONES LTDA.</w:t>
            </w:r>
          </w:p>
        </w:tc>
      </w:tr>
      <w:tr w:rsidR="00832688">
        <w:trPr>
          <w:jc w:val="center"/>
        </w:trPr>
        <w:tc>
          <w:tcPr>
            <w:tcW w:w="15000" w:type="dxa"/>
          </w:tcPr>
          <w:p w:rsidR="00832688" w:rsidRDefault="009E362C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832688" w:rsidRDefault="009E362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832688" w:rsidRDefault="009E362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832688" w:rsidRDefault="009E362C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832688">
        <w:trPr>
          <w:jc w:val="center"/>
        </w:trPr>
        <w:tc>
          <w:tcPr>
            <w:tcW w:w="2310" w:type="pct"/>
            <w:gridSpan w:val="2"/>
          </w:tcPr>
          <w:p w:rsidR="00832688" w:rsidRDefault="009E362C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832688" w:rsidRDefault="009E362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32688" w:rsidRDefault="009E362C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832688" w:rsidRDefault="008326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32688">
        <w:trPr>
          <w:jc w:val="center"/>
        </w:trPr>
        <w:tc>
          <w:tcPr>
            <w:tcW w:w="12000" w:type="dxa"/>
          </w:tcPr>
          <w:p w:rsidR="00832688" w:rsidRDefault="009E362C">
            <w:r>
              <w:t>Motivo de la Actividad de Fiscalización:</w:t>
            </w:r>
          </w:p>
        </w:tc>
        <w:tc>
          <w:tcPr>
            <w:tcW w:w="30000" w:type="dxa"/>
          </w:tcPr>
          <w:p w:rsidR="00832688" w:rsidRDefault="009E362C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832688" w:rsidRDefault="009E362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3165 de fecha 12-08-2011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832688" w:rsidRDefault="009E362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</w:t>
            </w:r>
            <w:r>
              <w:t>ntinentales Superficiales</w:t>
            </w:r>
          </w:p>
        </w:tc>
      </w:tr>
    </w:tbl>
    <w:p w:rsidR="00832688" w:rsidRDefault="009E362C">
      <w:r>
        <w:rPr>
          <w:b/>
        </w:rPr>
        <w:lastRenderedPageBreak/>
        <w:br/>
        <w:t>4. ACTIVIDADES DE FISCALIZACIÓN REALIZADAS Y RESULTADOS</w:t>
      </w:r>
    </w:p>
    <w:p w:rsidR="00832688" w:rsidRDefault="009E362C">
      <w:r>
        <w:rPr>
          <w:b/>
        </w:rPr>
        <w:br/>
      </w:r>
      <w:r>
        <w:rPr>
          <w:b/>
        </w:rPr>
        <w:tab/>
        <w:t>4.1. Identificación de la descarga</w:t>
      </w:r>
    </w:p>
    <w:p w:rsidR="00832688" w:rsidRDefault="008326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832688">
        <w:trPr>
          <w:jc w:val="center"/>
        </w:trPr>
        <w:tc>
          <w:tcPr>
            <w:tcW w:w="6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UTM</w:t>
            </w:r>
            <w:r>
              <w:rPr>
                <w:sz w:val="18"/>
                <w:szCs w:val="18"/>
              </w:rPr>
              <w:t xml:space="preserve"> Norte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32688" w:rsidRDefault="00832688"/>
        </w:tc>
        <w:tc>
          <w:tcPr>
            <w:tcW w:w="2310" w:type="auto"/>
          </w:tcPr>
          <w:p w:rsidR="00832688" w:rsidRDefault="00832688"/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832688" w:rsidRDefault="009E362C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832688" w:rsidRDefault="00832688"/>
        </w:tc>
      </w:tr>
    </w:tbl>
    <w:p w:rsidR="00832688" w:rsidRDefault="009E362C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832688" w:rsidRDefault="008326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832688">
        <w:trPr>
          <w:jc w:val="center"/>
        </w:trPr>
        <w:tc>
          <w:tcPr>
            <w:tcW w:w="2310" w:type="auto"/>
          </w:tcPr>
          <w:p w:rsidR="00832688" w:rsidRDefault="00832688"/>
        </w:tc>
        <w:tc>
          <w:tcPr>
            <w:tcW w:w="2310" w:type="auto"/>
          </w:tcPr>
          <w:p w:rsidR="00832688" w:rsidRDefault="00832688"/>
        </w:tc>
        <w:tc>
          <w:tcPr>
            <w:tcW w:w="2310" w:type="auto"/>
            <w:gridSpan w:val="8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832688"/>
        </w:tc>
        <w:tc>
          <w:tcPr>
            <w:tcW w:w="2310" w:type="auto"/>
          </w:tcPr>
          <w:p w:rsidR="00832688" w:rsidRDefault="00832688"/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32688">
        <w:trPr>
          <w:jc w:val="center"/>
        </w:trPr>
        <w:tc>
          <w:tcPr>
            <w:tcW w:w="45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32688" w:rsidRDefault="009E36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32688" w:rsidRDefault="009E362C">
      <w:r>
        <w:rPr>
          <w:b/>
        </w:rPr>
        <w:br/>
        <w:t>5. CONCLUSIONES</w:t>
      </w:r>
    </w:p>
    <w:p w:rsidR="00832688" w:rsidRDefault="009E362C">
      <w:r>
        <w:br/>
        <w:t xml:space="preserve">Del total de exigencias verificadas, se identificó la </w:t>
      </w:r>
      <w:r>
        <w:t>siguiente no conformidad:</w:t>
      </w:r>
    </w:p>
    <w:p w:rsidR="00832688" w:rsidRDefault="008326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32688">
        <w:trPr>
          <w:jc w:val="center"/>
        </w:trPr>
        <w:tc>
          <w:tcPr>
            <w:tcW w:w="4500" w:type="dxa"/>
          </w:tcPr>
          <w:p w:rsidR="00832688" w:rsidRDefault="009E362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32688" w:rsidRDefault="009E362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32688" w:rsidRDefault="009E362C">
            <w:pPr>
              <w:jc w:val="center"/>
            </w:pPr>
            <w:r>
              <w:t>Descripción de la No Conformidad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32688" w:rsidRDefault="009E362C">
            <w:r>
              <w:t>Informar autocontrol</w:t>
            </w:r>
          </w:p>
        </w:tc>
        <w:tc>
          <w:tcPr>
            <w:tcW w:w="2310" w:type="auto"/>
          </w:tcPr>
          <w:p w:rsidR="00832688" w:rsidRDefault="009E362C">
            <w:r>
              <w:t>El establecimiento industrial no presenta el autocontrol correspondiente al mes de OCTUBRE de 2013 para el siguiente punto de desc</w:t>
            </w:r>
            <w:r>
              <w:t>arga:</w:t>
            </w:r>
            <w:r>
              <w:br/>
              <w:t>PUNTO 1 (CANAL AFL. RAMAL CALLEJONES)</w:t>
            </w:r>
          </w:p>
        </w:tc>
      </w:tr>
    </w:tbl>
    <w:p w:rsidR="00832688" w:rsidRDefault="009E362C">
      <w:r>
        <w:rPr>
          <w:b/>
        </w:rPr>
        <w:lastRenderedPageBreak/>
        <w:br/>
        <w:t>6. ANEXOS</w:t>
      </w:r>
    </w:p>
    <w:p w:rsidR="00832688" w:rsidRDefault="008326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832688">
        <w:trPr>
          <w:jc w:val="center"/>
        </w:trPr>
        <w:tc>
          <w:tcPr>
            <w:tcW w:w="4500" w:type="dxa"/>
          </w:tcPr>
          <w:p w:rsidR="00832688" w:rsidRDefault="009E362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32688" w:rsidRDefault="009E362C">
            <w:pPr>
              <w:jc w:val="center"/>
            </w:pPr>
            <w:r>
              <w:t xml:space="preserve">Nombre Anexo </w:t>
            </w:r>
          </w:p>
        </w:tc>
      </w:tr>
      <w:tr w:rsidR="00832688">
        <w:trPr>
          <w:jc w:val="center"/>
        </w:trPr>
        <w:tc>
          <w:tcPr>
            <w:tcW w:w="2310" w:type="auto"/>
          </w:tcPr>
          <w:p w:rsidR="00832688" w:rsidRDefault="009E362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32688" w:rsidRDefault="009E362C">
            <w:r>
              <w:t>Ficha de resultados de autocontrol PUNTO 1 (CANAL AFL. RAMAL CALLEJONES)</w:t>
            </w:r>
          </w:p>
        </w:tc>
      </w:tr>
    </w:tbl>
    <w:p w:rsidR="00000000" w:rsidRDefault="009E362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E362C">
      <w:r>
        <w:separator/>
      </w:r>
    </w:p>
  </w:endnote>
  <w:endnote w:type="continuationSeparator" w:id="0">
    <w:p w:rsidR="00000000" w:rsidRDefault="009E3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2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2C"/>
  <w:p w:rsidR="00832688" w:rsidRDefault="009E362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2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E362C">
      <w:r>
        <w:separator/>
      </w:r>
    </w:p>
  </w:footnote>
  <w:footnote w:type="continuationSeparator" w:id="0">
    <w:p w:rsidR="00000000" w:rsidRDefault="009E36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32688"/>
    <w:rsid w:val="009E362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E36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36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cknY8hG44KqvlnbPorLFJY2yPgY=</DigestValue>
    </Reference>
    <Reference URI="#idOfficeObject" Type="http://www.w3.org/2000/09/xmldsig#Object">
      <DigestMethod Algorithm="http://www.w3.org/2000/09/xmldsig#sha1"/>
      <DigestValue>vOK0ISPE21TSECd6hEH2KjL9Eic=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zII4yKHNob64+7fmAmBIMbzxFnc=</DigestValue>
    </Reference>
    <Reference URI="#idValidSigLnImg" Type="http://www.w3.org/2000/09/xmldsig#Object">
      <DigestMethod Algorithm="http://www.w3.org/2000/09/xmldsig#sha1"/>
      <DigestValue>GlcMvvAK2+gv03DN7a+jpKbEdtA=</DigestValue>
    </Reference>
    <Reference URI="#idInvalidSigLnImg" Type="http://www.w3.org/2000/09/xmldsig#Object">
      <DigestMethod Algorithm="http://www.w3.org/2000/09/xmldsig#sha1"/>
      <DigestValue>KJ6uxu9DX8wOG3WudltVRMk+/mM=</DigestValue>
    </Reference>
  </SignedInfo>
  <SignatureValue>F37jrc/9CAlkkH0BKL9lJzhyVzyj1SECL46YLei2WrcJUTabnlfqFoe24BAsjpVLQOlh80nvwbwj
IZuzoQebF+3NI4waRQTmcqvWYn064b+/skatU2fBB0NolFfW3iTPLRLZAPC4e6xd2x+EDW2a4GRp
vTJpR1YHkdlXyKy23rgzMRh7dkU1Sw7fa3gMezrPLDhulYmw2iXFytijgVIE0pZ4lZbCN8jZ+zp/
QdoEgkvZHI7Q3V2LADNO55vpTK/2TCmJS/LVLggV6U7XW4/EMrtqHS87Tlw8LpFVBUbMrl0rhDGn
Nt/qVtkK8mLe2zIywvb5vDfVyfSMglr+tp5cVQ==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MCTA7bMMyghGfVOzdXOSdSb0p2E=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DajNT/G3Aue9jGqAINFRRu9bQeM=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HTLFpoDRT4WR/kM6xY9jiW3QRes=</DigestValue>
      </Reference>
      <Reference URI="/word/footer3.xml?ContentType=application/vnd.openxmlformats-officedocument.wordprocessingml.footer+xml">
        <DigestMethod Algorithm="http://www.w3.org/2000/09/xmldsig#sha1"/>
        <DigestValue>gWkoEm0f7fwO0K6SjjYhdwhqhf4=</DigestValue>
      </Reference>
      <Reference URI="/word/document.xml?ContentType=application/vnd.openxmlformats-officedocument.wordprocessingml.document.main+xml">
        <DigestMethod Algorithm="http://www.w3.org/2000/09/xmldsig#sha1"/>
        <DigestValue>o91rn4CjFYvDCxJ5R0e3+R79K6w=</DigestValue>
      </Reference>
      <Reference URI="/word/footnotes.xml?ContentType=application/vnd.openxmlformats-officedocument.wordprocessingml.footnotes+xml">
        <DigestMethod Algorithm="http://www.w3.org/2000/09/xmldsig#sha1"/>
        <DigestValue>RT/WanPFh9U5pXwgpEzgi51a14s=</DigestValue>
      </Reference>
      <Reference URI="/word/footer1.xml?ContentType=application/vnd.openxmlformats-officedocument.wordprocessingml.footer+xml">
        <DigestMethod Algorithm="http://www.w3.org/2000/09/xmldsig#sha1"/>
        <DigestValue>gWkoEm0f7fwO0K6SjjYhdwhqhf4=</DigestValue>
      </Reference>
      <Reference URI="/word/footer2.xml?ContentType=application/vnd.openxmlformats-officedocument.wordprocessingml.footer+xml">
        <DigestMethod Algorithm="http://www.w3.org/2000/09/xmldsig#sha1"/>
        <DigestValue>EbLhHA8i3NUC+yJsqInPqe58wsE=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2014-10-08T01:44:52Z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{63A35CF5-7E25-4E4D-8D13-233BE08D2F28}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2014-10-08T01:44:52Z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zAK1Qwo0McE1AAAAAoSISg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MArVDMjLxwTUAAAA6RIhg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2965</Characters>
  <Application>Microsoft Office Word</Application>
  <DocSecurity>0</DocSecurity>
  <Lines>24</Lines>
  <Paragraphs>6</Paragraphs>
  <ScaleCrop>false</ScaleCrop>
  <Company>HP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2014-10-08T01:44:00Z</dcterms:created>
  <dcterms:modified xsi:type="dcterms:W3CDTF">2014-10-08T01:44:00Z</dcterms:modified>
</cp:coreProperties>
</file>