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55C86" w:rsidRDefault="004333FA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E55C86" w:rsidRDefault="004333FA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E55C86" w:rsidRDefault="004333FA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E55C86" w:rsidRDefault="004333FA">
      <w:pPr>
        <w:jc w:val="center"/>
      </w:pPr>
      <w:r>
        <w:rPr>
          <w:b/>
          <w:sz w:val="32"/>
          <w:szCs w:val="32"/>
        </w:rPr>
        <w:br/>
        <w:t>SOCIEDAD FRUTICOLA CALLEJONES LTDA.</w:t>
      </w:r>
    </w:p>
    <w:p w:rsidR="00E55C86" w:rsidRDefault="004333FA">
      <w:pPr>
        <w:jc w:val="center"/>
      </w:pPr>
      <w:r>
        <w:rPr>
          <w:b/>
          <w:sz w:val="32"/>
          <w:szCs w:val="32"/>
        </w:rPr>
        <w:br/>
        <w:t>DFZ-2014-1585-VI-NE-EI</w:t>
      </w:r>
    </w:p>
    <w:p w:rsidR="00E55C86" w:rsidRDefault="00E55C86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E55C86">
        <w:trPr>
          <w:jc w:val="center"/>
        </w:trPr>
        <w:tc>
          <w:tcPr>
            <w:tcW w:w="1500" w:type="dxa"/>
          </w:tcPr>
          <w:p w:rsidR="00E55C86" w:rsidRDefault="00E55C86"/>
        </w:tc>
        <w:tc>
          <w:tcPr>
            <w:tcW w:w="3750" w:type="dxa"/>
          </w:tcPr>
          <w:p w:rsidR="00E55C86" w:rsidRDefault="004333FA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E55C86" w:rsidRDefault="004333FA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E55C86">
        <w:trPr>
          <w:jc w:val="center"/>
        </w:trPr>
        <w:tc>
          <w:tcPr>
            <w:tcW w:w="2310" w:type="dxa"/>
          </w:tcPr>
          <w:p w:rsidR="00E55C86" w:rsidRDefault="004333FA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E55C86" w:rsidRPr="004333FA" w:rsidRDefault="004333FA">
            <w:pPr>
              <w:jc w:val="center"/>
              <w:rPr>
                <w:sz w:val="18"/>
              </w:rPr>
            </w:pPr>
            <w:r w:rsidRPr="004333FA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E55C86" w:rsidRDefault="004333FA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A750EA7A-F997-493A-A451-642D238D4991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E55C86">
        <w:trPr>
          <w:jc w:val="center"/>
        </w:trPr>
        <w:tc>
          <w:tcPr>
            <w:tcW w:w="2310" w:type="dxa"/>
          </w:tcPr>
          <w:p w:rsidR="00E55C86" w:rsidRDefault="004333FA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E55C86" w:rsidRDefault="004333FA">
            <w:pPr>
              <w:jc w:val="center"/>
            </w:pPr>
            <w:r>
              <w:rPr>
                <w:sz w:val="18"/>
                <w:szCs w:val="18"/>
              </w:rPr>
              <w:t>VERÓNICA GONZÁLEZ DELFÍN</w:t>
            </w:r>
          </w:p>
        </w:tc>
      </w:tr>
    </w:tbl>
    <w:p w:rsidR="00E55C86" w:rsidRDefault="004333FA">
      <w:r>
        <w:br w:type="page"/>
      </w:r>
    </w:p>
    <w:p w:rsidR="00E55C86" w:rsidRDefault="004333FA">
      <w:r>
        <w:rPr>
          <w:b/>
        </w:rPr>
        <w:lastRenderedPageBreak/>
        <w:br/>
        <w:t>1. RESUMEN.</w:t>
      </w:r>
    </w:p>
    <w:p w:rsidR="00E55C86" w:rsidRDefault="004333FA">
      <w:pPr>
        <w:jc w:val="both"/>
      </w:pPr>
      <w:r>
        <w:br/>
        <w:t xml:space="preserve">El presente documento da cuenta del informe de examen de la </w:t>
      </w:r>
      <w:r>
        <w:t>información realizado por la Superintendencia del Medio Ambiente (SMA), al establecimiento industrial “SOCIEDAD FRUTICOLA CALLEJONES LTDA.”, en el marco de la norma de emisión DS.90/00 para el reporte del período correspondiente a NOVIEMBRE del año 2013.</w:t>
      </w:r>
    </w:p>
    <w:p w:rsidR="00E55C86" w:rsidRDefault="004333FA">
      <w:pPr>
        <w:jc w:val="both"/>
      </w:pPr>
      <w:r>
        <w:br/>
      </w:r>
      <w:r>
        <w:t>Entre los principales hechos constatados como no conformidades se encuentran: El establecimiento industrial no presenta el autocontrol correspondiente al mes de NOVIEMBRE de 2013 para el(los) siguiente(s) punto(s) de descarga(s):  PUNTO 1 (CANAL AFL. RAMAL</w:t>
      </w:r>
      <w:r>
        <w:t xml:space="preserve"> CALLEJONES);</w:t>
      </w:r>
    </w:p>
    <w:p w:rsidR="00E55C86" w:rsidRDefault="004333FA">
      <w:r>
        <w:rPr>
          <w:b/>
        </w:rPr>
        <w:br/>
        <w:t>2. IDENTIFICACIÓN DEL PROYECTO, ACTIVIDAD O FUENTE FISCALIZADA</w:t>
      </w:r>
    </w:p>
    <w:p w:rsidR="00E55C86" w:rsidRDefault="00E55C86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E55C86">
        <w:trPr>
          <w:jc w:val="center"/>
        </w:trPr>
        <w:tc>
          <w:tcPr>
            <w:tcW w:w="2310" w:type="pct"/>
            <w:gridSpan w:val="2"/>
          </w:tcPr>
          <w:p w:rsidR="00E55C86" w:rsidRDefault="004333FA">
            <w:r>
              <w:rPr>
                <w:b/>
              </w:rPr>
              <w:t>Titular de la actividad, proyecto o fuente fiscalizada:</w:t>
            </w:r>
            <w:r>
              <w:br/>
              <w:t>SOCIEDAD FRUTICOLA CALLEJONES LTDA</w:t>
            </w:r>
          </w:p>
        </w:tc>
        <w:tc>
          <w:tcPr>
            <w:tcW w:w="2310" w:type="pct"/>
            <w:gridSpan w:val="2"/>
          </w:tcPr>
          <w:p w:rsidR="00E55C86" w:rsidRDefault="004333FA">
            <w:r>
              <w:rPr>
                <w:b/>
              </w:rPr>
              <w:t>RUT o RUN:</w:t>
            </w:r>
            <w:r>
              <w:br/>
              <w:t>79666470-3</w:t>
            </w:r>
          </w:p>
        </w:tc>
      </w:tr>
      <w:tr w:rsidR="00E55C86">
        <w:trPr>
          <w:jc w:val="center"/>
        </w:trPr>
        <w:tc>
          <w:tcPr>
            <w:tcW w:w="2310" w:type="pct"/>
            <w:gridSpan w:val="4"/>
          </w:tcPr>
          <w:p w:rsidR="00E55C86" w:rsidRDefault="004333FA"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SOCIEDAD FRUTICOLA CALLEJONES LTDA.</w:t>
            </w:r>
          </w:p>
        </w:tc>
      </w:tr>
      <w:tr w:rsidR="00E55C86">
        <w:trPr>
          <w:jc w:val="center"/>
        </w:trPr>
        <w:tc>
          <w:tcPr>
            <w:tcW w:w="15000" w:type="dxa"/>
          </w:tcPr>
          <w:p w:rsidR="00E55C86" w:rsidRDefault="004333FA">
            <w:r>
              <w:rPr>
                <w:b/>
              </w:rPr>
              <w:t>Dirección:</w:t>
            </w:r>
            <w:r>
              <w:br/>
              <w:t>LONGITUDINAL SUR KM 68, CODEGUA, VI REGION</w:t>
            </w:r>
          </w:p>
        </w:tc>
        <w:tc>
          <w:tcPr>
            <w:tcW w:w="15000" w:type="dxa"/>
          </w:tcPr>
          <w:p w:rsidR="00E55C86" w:rsidRDefault="004333FA">
            <w:r>
              <w:rPr>
                <w:b/>
              </w:rPr>
              <w:t>Región:</w:t>
            </w:r>
            <w:r>
              <w:br/>
              <w:t>VI REGIÓN DEL LIBERTADOR GENERAL BERNARDO O'HIGGINS</w:t>
            </w:r>
          </w:p>
        </w:tc>
        <w:tc>
          <w:tcPr>
            <w:tcW w:w="15000" w:type="dxa"/>
          </w:tcPr>
          <w:p w:rsidR="00E55C86" w:rsidRDefault="004333FA">
            <w:r>
              <w:rPr>
                <w:b/>
              </w:rPr>
              <w:t>Provincia:</w:t>
            </w:r>
            <w:r>
              <w:br/>
              <w:t>CACHAPOAL</w:t>
            </w:r>
          </w:p>
        </w:tc>
        <w:tc>
          <w:tcPr>
            <w:tcW w:w="15000" w:type="dxa"/>
          </w:tcPr>
          <w:p w:rsidR="00E55C86" w:rsidRDefault="004333FA">
            <w:r>
              <w:rPr>
                <w:b/>
              </w:rPr>
              <w:t>Comuna:</w:t>
            </w:r>
            <w:r>
              <w:br/>
              <w:t>CODEGUA</w:t>
            </w:r>
          </w:p>
        </w:tc>
      </w:tr>
      <w:tr w:rsidR="00E55C86">
        <w:trPr>
          <w:jc w:val="center"/>
        </w:trPr>
        <w:tc>
          <w:tcPr>
            <w:tcW w:w="2310" w:type="pct"/>
            <w:gridSpan w:val="2"/>
          </w:tcPr>
          <w:p w:rsidR="00E55C86" w:rsidRDefault="004333FA">
            <w:r>
              <w:rPr>
                <w:b/>
              </w:rPr>
              <w:t>Correo electrónico:</w:t>
            </w:r>
            <w:r>
              <w:br/>
              <w:t>HUERTOSFENIX@GMAIL.COM</w:t>
            </w:r>
          </w:p>
        </w:tc>
        <w:tc>
          <w:tcPr>
            <w:tcW w:w="2310" w:type="pct"/>
            <w:gridSpan w:val="2"/>
          </w:tcPr>
          <w:p w:rsidR="00E55C86" w:rsidRDefault="004333FA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E55C86" w:rsidRDefault="004333FA">
      <w:r>
        <w:rPr>
          <w:b/>
        </w:rPr>
        <w:br/>
        <w:t>3. ANTECEDE</w:t>
      </w:r>
      <w:r>
        <w:rPr>
          <w:b/>
        </w:rPr>
        <w:t>NTES DE LA ACTIVIDAD DE FISCALIZACIÓN</w:t>
      </w:r>
    </w:p>
    <w:p w:rsidR="00E55C86" w:rsidRDefault="00E55C86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E55C86">
        <w:trPr>
          <w:jc w:val="center"/>
        </w:trPr>
        <w:tc>
          <w:tcPr>
            <w:tcW w:w="12000" w:type="dxa"/>
          </w:tcPr>
          <w:p w:rsidR="00E55C86" w:rsidRDefault="004333FA">
            <w:r>
              <w:t>Motivo de la Actividad de Fiscalización:</w:t>
            </w:r>
          </w:p>
        </w:tc>
        <w:tc>
          <w:tcPr>
            <w:tcW w:w="30000" w:type="dxa"/>
          </w:tcPr>
          <w:p w:rsidR="00E55C86" w:rsidRDefault="004333FA">
            <w:r>
              <w:t>Actividad Programada de Seguimiento Ambiental de Normas de Emisión referentes a la descarga de Residuos Líquidos para el período de NOVIEMBRE del 2013.</w:t>
            </w:r>
          </w:p>
        </w:tc>
      </w:tr>
      <w:tr w:rsidR="00E55C86">
        <w:trPr>
          <w:jc w:val="center"/>
        </w:trPr>
        <w:tc>
          <w:tcPr>
            <w:tcW w:w="2310" w:type="auto"/>
          </w:tcPr>
          <w:p w:rsidR="00E55C86" w:rsidRDefault="004333FA">
            <w:r>
              <w:t xml:space="preserve">Materia Específica </w:t>
            </w:r>
            <w:r>
              <w:t>Objeto de la Fiscalización:</w:t>
            </w:r>
          </w:p>
        </w:tc>
        <w:tc>
          <w:tcPr>
            <w:tcW w:w="2310" w:type="auto"/>
          </w:tcPr>
          <w:p w:rsidR="00E55C86" w:rsidRDefault="004333FA"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  <w:t>SISS N° 3165 de fecha 12-08-2011</w:t>
            </w:r>
          </w:p>
        </w:tc>
      </w:tr>
      <w:tr w:rsidR="00E55C86">
        <w:trPr>
          <w:jc w:val="center"/>
        </w:trPr>
        <w:tc>
          <w:tcPr>
            <w:tcW w:w="2310" w:type="auto"/>
          </w:tcPr>
          <w:p w:rsidR="00E55C86" w:rsidRDefault="004333FA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E55C86" w:rsidRDefault="004333FA">
            <w:r>
              <w:t>La Norma de Emisión que regula la actividad es:</w:t>
            </w:r>
            <w:r>
              <w:br/>
              <w:t>N° 90/2000 Establece Norma de Emisión para la Regulación de Contaminantes Asociados a las Descargas de Residuos Líquidos a Aguas Marina</w:t>
            </w:r>
            <w:r>
              <w:t>s y Continentales Superficiales</w:t>
            </w:r>
          </w:p>
        </w:tc>
      </w:tr>
    </w:tbl>
    <w:p w:rsidR="00E55C86" w:rsidRDefault="004333FA">
      <w:r>
        <w:rPr>
          <w:b/>
        </w:rPr>
        <w:lastRenderedPageBreak/>
        <w:br/>
        <w:t>4. ACTIVIDADES DE FISCALIZACIÓN REALIZADAS Y RESULTADOS</w:t>
      </w:r>
    </w:p>
    <w:p w:rsidR="00E55C86" w:rsidRDefault="004333FA">
      <w:r>
        <w:rPr>
          <w:b/>
        </w:rPr>
        <w:br/>
      </w:r>
      <w:r>
        <w:rPr>
          <w:b/>
        </w:rPr>
        <w:tab/>
        <w:t>4.1. Identificación de la descarga</w:t>
      </w:r>
    </w:p>
    <w:p w:rsidR="00E55C86" w:rsidRDefault="00E55C86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270"/>
        <w:gridCol w:w="1434"/>
        <w:gridCol w:w="1004"/>
        <w:gridCol w:w="1328"/>
        <w:gridCol w:w="1035"/>
        <w:gridCol w:w="1264"/>
        <w:gridCol w:w="846"/>
        <w:gridCol w:w="835"/>
        <w:gridCol w:w="773"/>
        <w:gridCol w:w="884"/>
        <w:gridCol w:w="971"/>
        <w:gridCol w:w="711"/>
        <w:gridCol w:w="911"/>
        <w:gridCol w:w="908"/>
      </w:tblGrid>
      <w:tr w:rsidR="00E55C86">
        <w:trPr>
          <w:jc w:val="center"/>
        </w:trPr>
        <w:tc>
          <w:tcPr>
            <w:tcW w:w="6000" w:type="dxa"/>
          </w:tcPr>
          <w:p w:rsidR="00E55C86" w:rsidRDefault="004333FA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E55C86" w:rsidRDefault="004333FA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E55C86" w:rsidRDefault="004333FA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E55C86" w:rsidRDefault="004333FA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E55C86" w:rsidRDefault="004333FA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E55C86" w:rsidRDefault="004333FA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E55C86" w:rsidRDefault="004333FA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E55C86" w:rsidRDefault="004333FA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E55C86" w:rsidRDefault="004333FA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E55C86" w:rsidRDefault="004333FA">
            <w:pPr>
              <w:jc w:val="center"/>
            </w:pPr>
            <w:r>
              <w:rPr>
                <w:sz w:val="18"/>
                <w:szCs w:val="18"/>
              </w:rPr>
              <w:t xml:space="preserve">UTM </w:t>
            </w:r>
            <w:r>
              <w:rPr>
                <w:sz w:val="18"/>
                <w:szCs w:val="18"/>
              </w:rPr>
              <w:t>Este</w:t>
            </w:r>
          </w:p>
        </w:tc>
        <w:tc>
          <w:tcPr>
            <w:tcW w:w="3000" w:type="dxa"/>
          </w:tcPr>
          <w:p w:rsidR="00E55C86" w:rsidRDefault="004333FA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E55C86" w:rsidRDefault="004333FA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E55C86" w:rsidRDefault="004333FA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E55C86" w:rsidRDefault="004333FA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E55C86">
        <w:trPr>
          <w:jc w:val="center"/>
        </w:trPr>
        <w:tc>
          <w:tcPr>
            <w:tcW w:w="2310" w:type="auto"/>
          </w:tcPr>
          <w:p w:rsidR="00E55C86" w:rsidRDefault="004333FA">
            <w:r>
              <w:rPr>
                <w:sz w:val="18"/>
                <w:szCs w:val="18"/>
              </w:rPr>
              <w:t>79666470-3-1-1</w:t>
            </w:r>
          </w:p>
        </w:tc>
        <w:tc>
          <w:tcPr>
            <w:tcW w:w="2310" w:type="auto"/>
          </w:tcPr>
          <w:p w:rsidR="00E55C86" w:rsidRDefault="004333FA">
            <w:r>
              <w:rPr>
                <w:sz w:val="18"/>
                <w:szCs w:val="18"/>
              </w:rPr>
              <w:t>PUNTO 1 (CANAL AFL. RAMAL CALLEJONES)</w:t>
            </w:r>
          </w:p>
        </w:tc>
        <w:tc>
          <w:tcPr>
            <w:tcW w:w="2310" w:type="auto"/>
          </w:tcPr>
          <w:p w:rsidR="00E55C86" w:rsidRDefault="004333FA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E55C86" w:rsidRDefault="004333FA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E55C86" w:rsidRDefault="004333FA">
            <w:r>
              <w:rPr>
                <w:sz w:val="18"/>
                <w:szCs w:val="18"/>
              </w:rPr>
              <w:t>MARZO</w:t>
            </w:r>
          </w:p>
        </w:tc>
        <w:tc>
          <w:tcPr>
            <w:tcW w:w="2310" w:type="auto"/>
          </w:tcPr>
          <w:p w:rsidR="00E55C86" w:rsidRDefault="004333FA">
            <w:r>
              <w:rPr>
                <w:sz w:val="18"/>
                <w:szCs w:val="18"/>
              </w:rPr>
              <w:t>CANAL AFLUENTE CANAL RAMAL DE CALLEJONES</w:t>
            </w:r>
          </w:p>
        </w:tc>
        <w:tc>
          <w:tcPr>
            <w:tcW w:w="2310" w:type="auto"/>
          </w:tcPr>
          <w:p w:rsidR="00E55C86" w:rsidRDefault="004333FA">
            <w:r>
              <w:rPr>
                <w:sz w:val="18"/>
                <w:szCs w:val="18"/>
              </w:rPr>
              <w:t>31131</w:t>
            </w:r>
          </w:p>
        </w:tc>
        <w:tc>
          <w:tcPr>
            <w:tcW w:w="2310" w:type="auto"/>
          </w:tcPr>
          <w:p w:rsidR="00E55C86" w:rsidRDefault="00E55C86"/>
        </w:tc>
        <w:tc>
          <w:tcPr>
            <w:tcW w:w="2310" w:type="auto"/>
          </w:tcPr>
          <w:p w:rsidR="00E55C86" w:rsidRDefault="00E55C86"/>
        </w:tc>
        <w:tc>
          <w:tcPr>
            <w:tcW w:w="2310" w:type="auto"/>
          </w:tcPr>
          <w:p w:rsidR="00E55C86" w:rsidRDefault="004333FA">
            <w:r>
              <w:rPr>
                <w:sz w:val="18"/>
                <w:szCs w:val="18"/>
              </w:rPr>
              <w:t>342602</w:t>
            </w:r>
          </w:p>
        </w:tc>
        <w:tc>
          <w:tcPr>
            <w:tcW w:w="2310" w:type="auto"/>
          </w:tcPr>
          <w:p w:rsidR="00E55C86" w:rsidRDefault="004333FA">
            <w:r>
              <w:rPr>
                <w:sz w:val="18"/>
                <w:szCs w:val="18"/>
              </w:rPr>
              <w:t>6232178</w:t>
            </w:r>
          </w:p>
        </w:tc>
        <w:tc>
          <w:tcPr>
            <w:tcW w:w="2310" w:type="auto"/>
          </w:tcPr>
          <w:p w:rsidR="00E55C86" w:rsidRDefault="004333FA">
            <w:r>
              <w:rPr>
                <w:sz w:val="18"/>
                <w:szCs w:val="18"/>
              </w:rPr>
              <w:t>3165</w:t>
            </w:r>
          </w:p>
        </w:tc>
        <w:tc>
          <w:tcPr>
            <w:tcW w:w="2310" w:type="auto"/>
          </w:tcPr>
          <w:p w:rsidR="00E55C86" w:rsidRDefault="004333FA">
            <w:r>
              <w:rPr>
                <w:sz w:val="18"/>
                <w:szCs w:val="18"/>
              </w:rPr>
              <w:t>12-08-2011</w:t>
            </w:r>
          </w:p>
        </w:tc>
        <w:tc>
          <w:tcPr>
            <w:tcW w:w="2310" w:type="auto"/>
          </w:tcPr>
          <w:p w:rsidR="00E55C86" w:rsidRDefault="00E55C86"/>
        </w:tc>
      </w:tr>
    </w:tbl>
    <w:p w:rsidR="00E55C86" w:rsidRDefault="004333FA">
      <w:r>
        <w:rPr>
          <w:b/>
        </w:rPr>
        <w:br/>
      </w:r>
      <w:r>
        <w:rPr>
          <w:b/>
        </w:rPr>
        <w:tab/>
        <w:t xml:space="preserve">4.2. Resumen de </w:t>
      </w:r>
      <w:r>
        <w:rPr>
          <w:b/>
        </w:rPr>
        <w:t>resultados de la información proporcionada</w:t>
      </w:r>
    </w:p>
    <w:p w:rsidR="00E55C86" w:rsidRDefault="00E55C86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58"/>
        <w:gridCol w:w="1797"/>
        <w:gridCol w:w="1211"/>
        <w:gridCol w:w="1267"/>
        <w:gridCol w:w="1198"/>
        <w:gridCol w:w="1430"/>
        <w:gridCol w:w="1360"/>
        <w:gridCol w:w="1384"/>
        <w:gridCol w:w="1428"/>
        <w:gridCol w:w="1441"/>
      </w:tblGrid>
      <w:tr w:rsidR="00E55C86">
        <w:trPr>
          <w:jc w:val="center"/>
        </w:trPr>
        <w:tc>
          <w:tcPr>
            <w:tcW w:w="2310" w:type="auto"/>
          </w:tcPr>
          <w:p w:rsidR="00E55C86" w:rsidRDefault="00E55C86"/>
        </w:tc>
        <w:tc>
          <w:tcPr>
            <w:tcW w:w="2310" w:type="auto"/>
          </w:tcPr>
          <w:p w:rsidR="00E55C86" w:rsidRDefault="00E55C86"/>
        </w:tc>
        <w:tc>
          <w:tcPr>
            <w:tcW w:w="2310" w:type="auto"/>
            <w:gridSpan w:val="8"/>
          </w:tcPr>
          <w:p w:rsidR="00E55C86" w:rsidRDefault="004333FA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E55C86">
        <w:trPr>
          <w:jc w:val="center"/>
        </w:trPr>
        <w:tc>
          <w:tcPr>
            <w:tcW w:w="2310" w:type="auto"/>
          </w:tcPr>
          <w:p w:rsidR="00E55C86" w:rsidRDefault="00E55C86"/>
        </w:tc>
        <w:tc>
          <w:tcPr>
            <w:tcW w:w="2310" w:type="auto"/>
          </w:tcPr>
          <w:p w:rsidR="00E55C86" w:rsidRDefault="00E55C86"/>
        </w:tc>
        <w:tc>
          <w:tcPr>
            <w:tcW w:w="2310" w:type="auto"/>
          </w:tcPr>
          <w:p w:rsidR="00E55C86" w:rsidRDefault="004333FA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E55C86" w:rsidRDefault="004333FA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E55C86" w:rsidRDefault="004333FA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E55C86" w:rsidRDefault="004333FA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E55C86" w:rsidRDefault="004333FA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E55C86" w:rsidRDefault="004333FA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E55C86" w:rsidRDefault="004333FA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E55C86" w:rsidRDefault="004333FA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E55C86">
        <w:trPr>
          <w:jc w:val="center"/>
        </w:trPr>
        <w:tc>
          <w:tcPr>
            <w:tcW w:w="4500" w:type="dxa"/>
          </w:tcPr>
          <w:p w:rsidR="00E55C86" w:rsidRDefault="004333FA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E55C86" w:rsidRDefault="004333FA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E55C86" w:rsidRDefault="004333FA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E55C86" w:rsidRDefault="004333FA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E55C86" w:rsidRDefault="004333FA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E55C86" w:rsidRDefault="004333FA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E55C86" w:rsidRDefault="004333FA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E55C86" w:rsidRDefault="004333FA">
            <w:pPr>
              <w:jc w:val="center"/>
            </w:pPr>
            <w:r>
              <w:rPr>
                <w:sz w:val="18"/>
                <w:szCs w:val="18"/>
              </w:rPr>
              <w:t xml:space="preserve">Caudal se encuentra </w:t>
            </w:r>
            <w:r>
              <w:rPr>
                <w:sz w:val="18"/>
                <w:szCs w:val="18"/>
              </w:rPr>
              <w:t>bajo Resolución</w:t>
            </w:r>
          </w:p>
        </w:tc>
        <w:tc>
          <w:tcPr>
            <w:tcW w:w="3000" w:type="dxa"/>
          </w:tcPr>
          <w:p w:rsidR="00E55C86" w:rsidRDefault="004333FA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E55C86" w:rsidRDefault="004333FA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E55C86">
        <w:trPr>
          <w:jc w:val="center"/>
        </w:trPr>
        <w:tc>
          <w:tcPr>
            <w:tcW w:w="2310" w:type="auto"/>
          </w:tcPr>
          <w:p w:rsidR="00E55C86" w:rsidRDefault="004333FA">
            <w:pPr>
              <w:jc w:val="center"/>
            </w:pPr>
            <w:r>
              <w:rPr>
                <w:sz w:val="18"/>
                <w:szCs w:val="18"/>
              </w:rPr>
              <w:t>79666470-3-1-1</w:t>
            </w:r>
          </w:p>
        </w:tc>
        <w:tc>
          <w:tcPr>
            <w:tcW w:w="2310" w:type="auto"/>
          </w:tcPr>
          <w:p w:rsidR="00E55C86" w:rsidRDefault="004333FA">
            <w:pPr>
              <w:jc w:val="center"/>
            </w:pPr>
            <w:r>
              <w:rPr>
                <w:sz w:val="18"/>
                <w:szCs w:val="18"/>
              </w:rPr>
              <w:t>PUNTO 1 (CANAL AFL. RAMAL CALLEJONES)</w:t>
            </w:r>
          </w:p>
        </w:tc>
        <w:tc>
          <w:tcPr>
            <w:tcW w:w="2310" w:type="auto"/>
          </w:tcPr>
          <w:p w:rsidR="00E55C86" w:rsidRDefault="004333FA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E55C86" w:rsidRDefault="004333FA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E55C86" w:rsidRDefault="004333FA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E55C86" w:rsidRDefault="004333FA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E55C86" w:rsidRDefault="004333FA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E55C86" w:rsidRDefault="004333FA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E55C86" w:rsidRDefault="004333FA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E55C86" w:rsidRDefault="004333FA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E55C86" w:rsidRDefault="004333FA">
      <w:r>
        <w:rPr>
          <w:b/>
        </w:rPr>
        <w:br/>
        <w:t>5. CONCLUSIONES</w:t>
      </w:r>
    </w:p>
    <w:p w:rsidR="00E55C86" w:rsidRDefault="004333FA">
      <w:r>
        <w:br/>
        <w:t xml:space="preserve">Del total de exigencias verificadas, </w:t>
      </w:r>
      <w:r>
        <w:t>se identificó la siguiente no conformidad:</w:t>
      </w:r>
    </w:p>
    <w:p w:rsidR="00E55C86" w:rsidRDefault="00E55C86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58"/>
        <w:gridCol w:w="4291"/>
        <w:gridCol w:w="7925"/>
      </w:tblGrid>
      <w:tr w:rsidR="00E55C86">
        <w:trPr>
          <w:jc w:val="center"/>
        </w:trPr>
        <w:tc>
          <w:tcPr>
            <w:tcW w:w="4500" w:type="dxa"/>
          </w:tcPr>
          <w:p w:rsidR="00E55C86" w:rsidRDefault="004333FA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E55C86" w:rsidRDefault="004333FA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E55C86" w:rsidRDefault="004333FA">
            <w:pPr>
              <w:jc w:val="center"/>
            </w:pPr>
            <w:r>
              <w:t>Descripción de la No Conformidad</w:t>
            </w:r>
          </w:p>
        </w:tc>
      </w:tr>
      <w:tr w:rsidR="00E55C86">
        <w:trPr>
          <w:jc w:val="center"/>
        </w:trPr>
        <w:tc>
          <w:tcPr>
            <w:tcW w:w="2310" w:type="auto"/>
          </w:tcPr>
          <w:p w:rsidR="00E55C86" w:rsidRDefault="004333FA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E55C86" w:rsidRDefault="004333FA">
            <w:r>
              <w:t>Informar autocontrol</w:t>
            </w:r>
          </w:p>
        </w:tc>
        <w:tc>
          <w:tcPr>
            <w:tcW w:w="2310" w:type="auto"/>
          </w:tcPr>
          <w:p w:rsidR="00E55C86" w:rsidRDefault="004333FA">
            <w:r>
              <w:t>El establecimiento industrial no presenta el autocontrol correspondiente al mes de NOVIEMBRE de 2013 para el sigu</w:t>
            </w:r>
            <w:r>
              <w:t>iente punto de descarga:</w:t>
            </w:r>
            <w:r>
              <w:br/>
              <w:t>PUNTO 1 (CANAL AFL. RAMAL CALLEJONES)</w:t>
            </w:r>
          </w:p>
        </w:tc>
      </w:tr>
    </w:tbl>
    <w:p w:rsidR="00E55C86" w:rsidRDefault="004333FA">
      <w:r>
        <w:rPr>
          <w:b/>
        </w:rPr>
        <w:lastRenderedPageBreak/>
        <w:br/>
        <w:t>6. ANEXOS</w:t>
      </w:r>
    </w:p>
    <w:p w:rsidR="00E55C86" w:rsidRDefault="00E55C86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57"/>
        <w:gridCol w:w="10817"/>
      </w:tblGrid>
      <w:tr w:rsidR="00E55C86">
        <w:trPr>
          <w:jc w:val="center"/>
        </w:trPr>
        <w:tc>
          <w:tcPr>
            <w:tcW w:w="4500" w:type="dxa"/>
          </w:tcPr>
          <w:p w:rsidR="00E55C86" w:rsidRDefault="004333FA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E55C86" w:rsidRDefault="004333FA">
            <w:pPr>
              <w:jc w:val="center"/>
            </w:pPr>
            <w:r>
              <w:t xml:space="preserve">Nombre Anexo </w:t>
            </w:r>
          </w:p>
        </w:tc>
      </w:tr>
      <w:tr w:rsidR="00E55C86">
        <w:trPr>
          <w:jc w:val="center"/>
        </w:trPr>
        <w:tc>
          <w:tcPr>
            <w:tcW w:w="2310" w:type="auto"/>
          </w:tcPr>
          <w:p w:rsidR="00E55C86" w:rsidRDefault="004333FA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E55C86" w:rsidRDefault="004333FA">
            <w:r>
              <w:t>Ficha de resultados de autocontrol PUNTO 1 (CANAL AFL. RAMAL CALLEJONES)</w:t>
            </w:r>
          </w:p>
        </w:tc>
      </w:tr>
    </w:tbl>
    <w:p w:rsidR="00000000" w:rsidRDefault="004333FA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4333FA">
      <w:r>
        <w:separator/>
      </w:r>
    </w:p>
  </w:endnote>
  <w:endnote w:type="continuationSeparator" w:id="0">
    <w:p w:rsidR="00000000" w:rsidRDefault="004333F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4333FA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4333FA"/>
  <w:p w:rsidR="00E55C86" w:rsidRDefault="004333FA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4333FA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4333FA">
      <w:r>
        <w:separator/>
      </w:r>
    </w:p>
  </w:footnote>
  <w:footnote w:type="continuationSeparator" w:id="0">
    <w:p w:rsidR="00000000" w:rsidRDefault="004333FA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4333FA"/>
    <w:rsid w:val="00A906D8"/>
    <w:rsid w:val="00AB5A74"/>
    <w:rsid w:val="00E55C86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4333FA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4333FA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41jaT0hNds+BnbHQPNxxUUhTpwM=</DigestValue>
    </Reference>
    <Reference URI="#idOfficeObject" Type="http://www.w3.org/2000/09/xmldsig#Object">
      <DigestMethod Algorithm="http://www.w3.org/2000/09/xmldsig#sha1"/>
      <DigestValue>X/xDLcW34Hr/td2Wbv64Uv8y7kE=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tx2epzqVW0e8Nh/q7SsnEhBU9Bk=</DigestValue>
    </Reference>
    <Reference URI="#idValidSigLnImg" Type="http://www.w3.org/2000/09/xmldsig#Object">
      <DigestMethod Algorithm="http://www.w3.org/2000/09/xmldsig#sha1"/>
      <DigestValue>hXUIU0QSwvGiakac7PK//IZxllo=</DigestValue>
    </Reference>
    <Reference URI="#idInvalidSigLnImg" Type="http://www.w3.org/2000/09/xmldsig#Object">
      <DigestMethod Algorithm="http://www.w3.org/2000/09/xmldsig#sha1"/>
      <DigestValue>Zh3mDkFgbRM19tYvoAaD9OOsxAs=</DigestValue>
    </Reference>
  </SignedInfo>
  <SignatureValue>Y3mlQi9yaI8Bt6gaE31mUv2ahRI7iCcOSzd6WeQ8rUa3p/6gSXQ8hu6H3x2jiRJ94bRsjg07Kz+8
2WlCxHJrAbtHFhhmPjRt6tPV1hQqicmWR50STFXU9OHsnyPRpPkUibSbb1bdxVj1t/nTF0ZdXF/k
1G95Bs3Duw6SWsSa5PUShe3bgs9jns1HvrFbFW5gqK+mK6Sz6UiAnUyIDmaYTRXtzqa0m91WIhL2
VC9kKzpcBs4PSt5pfZK7jew+Wdnk/Va0lOUPnuCIkdkZTcyMjBUdAaLoglP3c4FtoZZsKti9DWUv
oBXIky3JS14O4XMxCsXlwUJ6Q5InSmpikPqHdw==</SignatureValue>
  <KeyInfo>
    <X509Data>
      <X509Certificate>MIIHTDCCBjSgAwIBAgIQJsxvqoLHIiiwsQeP4q4egjANBgkqhkiG9w0BAQUFADCB4DELMAkGA1UE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IGRlIENoaWxlIENBMR8wHQYJKoZIhvcNAQkBFhBlLXNpZ25AZS1zaWduLmNsMB4XDTE0MDMxMDAw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Bj6CWgcDd7mJ5UZtdTYyfZ4mCG0=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Z9nqmN/EvwqIQvhNx6CQouAMx3U=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yRMLhEXTuHOvmwffyL50R3HE8yA=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bh0cQ2i0ZIAd6UL19IrmqFr8REM=</DigestValue>
      </Reference>
      <Reference URI="/word/footer3.xml?ContentType=application/vnd.openxmlformats-officedocument.wordprocessingml.footer+xml">
        <DigestMethod Algorithm="http://www.w3.org/2000/09/xmldsig#sha1"/>
        <DigestValue>7vdAqa4DmF9Tveg5UuWNA/TOk7k=</DigestValue>
      </Reference>
      <Reference URI="/word/document.xml?ContentType=application/vnd.openxmlformats-officedocument.wordprocessingml.document.main+xml">
        <DigestMethod Algorithm="http://www.w3.org/2000/09/xmldsig#sha1"/>
        <DigestValue>jwIPNhdaxrtDk5AgIvUmzipyLjY=</DigestValue>
      </Reference>
      <Reference URI="/word/footnotes.xml?ContentType=application/vnd.openxmlformats-officedocument.wordprocessingml.footnotes+xml">
        <DigestMethod Algorithm="http://www.w3.org/2000/09/xmldsig#sha1"/>
        <DigestValue>UfGBz1VMYGvjoAb5uSYQV8QreH4=</DigestValue>
      </Reference>
      <Reference URI="/word/footer1.xml?ContentType=application/vnd.openxmlformats-officedocument.wordprocessingml.footer+xml">
        <DigestMethod Algorithm="http://www.w3.org/2000/09/xmldsig#sha1"/>
        <DigestValue>7vdAqa4DmF9Tveg5UuWNA/TOk7k=</DigestValue>
      </Reference>
      <Reference URI="/word/footer2.xml?ContentType=application/vnd.openxmlformats-officedocument.wordprocessingml.footer+xml">
        <DigestMethod Algorithm="http://www.w3.org/2000/09/xmldsig#sha1"/>
        <DigestValue>gNXGi7eXoyQZBge0Z2PYP3J9sbI=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2014-10-09T01:25:13Z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{A750EA7A-F997-493A-A451-642D238D4991}</SetupID>
          <SignatureText/>
          <SignatureImage>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2014-10-09T01:25:13Z</xd:SigningTime>
          <xd:SigningCertificate>
            <xd:Cert>
              <xd:CertDigest>
                <DigestMethod Algorithm="http://www.w3.org/2000/09/xmldsig#sha1"/>
                <DigestValue>ViuM5BUGhxOHuy+tuMDELPTEz/w=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51572157255695329592859655181603577474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KIwAApREAACBFTUYAAAEAsL0AAK4AAAAE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Z1dAjioAXTVjVwjCS1cBAAAAtCM4V8C8WVeAZxUHCMJLVwEAAAC0IzhX5CM4V4BiFQeAYhUHiI4qAO1UY1d0RktXAQAAALQjOFeUjioAgAHEdg5cv3bgW792lI4qAGQBAAAAAAAAAAAAAIFiH3WBYh91CFdIAAAIAAAAAgAAAAAAALyOKgAWah91AAAAAAAAAADsjyoABgAAAOCPKgAGAAAAAAAAAAAAAADgjyoA9I4qAOLqHnUAAAAAAAIAAAAAKgAGAAAA4I8qAAYAAABMEiB1AAAAAAAAAADgjyoABgAAAKBkfQIgjyoAii4edQAAAAAAAgAA4I8q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AQEgPj//2gS6wyA+v//AAAAAAAAAAAwGesMgPr//wAAAAAAAAAAlgD4AAAAAACSMgAAAAAAAAIAAAD0rCoAeZFkVwAAAAgAGEMABAAAAPAVNQCAFTUAoGR9AhitKgASemRX8BU1AAAYQwBTemRXAAAAAIAVNQCgZH0CAD7WAiitKgA1eWRXeMFQAPwBAABkrSoA1XhkV/wBAAAAAAAAgWIfdYFiH3X8AQAAAAgAAAACAAAAAAAAfK0qABZqH3UAAAAAAAAAAK6uKgAHAAAAoK4qAAcAAAAAAAAAAAAAAKCuKgC0rSoA4uoedQAAAAAAAgAAAAAqAAcAAACgrioABwAAAEwSIHUAAAAAAAAAAKCuKgAHAAAAoGR9AuCtKgCKLh51AAAAAAACAACgrio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bgDQrCoAAIxuAMwdZVcA8UgAgFRLAAEAAAAABAAAfKoqAFEeZVdJa9t7iqsqAAAEAAABAAAIAAAAANSpKgCA/SoAgP0qADCqKgCAAcR2Dly/duBbv3YwqioAZAEAAAAAAAAAAAAAgWIfdYFiH3VYVkgAAAgAAAACAAAAAAAAWKoqABZqH3UAAAAAAAAAAIqrKgAHAAAAfKsqAAcAAAAAAAAAAAAAAHyrKgCQqioA4uoedQAAAAAAAgAAAAAqAAcAAAB8qyoABwAAAEwSIHUAAAAAAAAAAHyrKgAHAAAAoGR9AryqKgCKLh51AAAAAAACAAB8qyo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KIwAApREAACBFTUYAAAEACMMAAME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U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bgDQrCoAAIxuAMwdZVcA8UgAgFRLAAEAAAAABAAAfKoqAFEeZVdJa9t7iqsqAAAEAAABAAAIAAAAANSpKgCA/SoAgP0qADCqKgCAAcR2Dly/duBbv3YwqioAZAEAAAAAAAAAAAAAgWIfdYFiH3VYVkgAAAgAAAACAAAAAAAAWKoqABZqH3UAAAAAAAAAAIqrKgAHAAAAfKsqAAcAAAAAAAAAAAAAAHyrKgCQqioA4uoedQAAAAAAAgAAAAAqAAcAAAB8qyoABwAAAEwSIHUAAAAAAAAAAHyrKgAHAAAAoGR9AryqKgCKLh51AAAAAAACAAB8qyoABwAAAGR2AAgAAAAAJQAAAAwAAAABAAAAGAAAAAwAAAD/AAACEgAAAAwAAAABAAAAHgAAABgAAAAiAAAABAAAAGwAAAARAAAAJQAAAAwAAAABAAAAVAAAAKgAAAAjAAAABAAAAGoAAAAQAAAAAQAAAFskDUJVJQ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AQEgPj//2gS6wyA+v//AAAAAAAAAAAwGesMgPr//wAAAAAAAAAAlgD4AAAAAACSMgAAAAAAAAIAAAD0rCoAeZFkVwAAAAgAGEMABAAAAPAVNQCAFTUAoGR9AhitKgASemRX8BU1AAAYQwBTemRXAAAAAIAVNQCgZH0CAD7WAiitKgA1eWRXeMFQAPwBAABkrSoA1XhkV/wBAAAAAAAAgWIfdYFiH3X8AQAAAAgAAAACAAAAAAAAfK0qABZqH3UAAAAAAAAAAK6uKgAHAAAAoK4qAAcAAAAAAAAAAAAAAKCuKgC0rSoA4uoedQAAAAAAAgAAAAAqAAcAAACgrioABwAAAEwSIHUAAAAAAAAAAKCuKgAHAAAAoGR9AuCtKgCKLh51AAAAAAACAACgrio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GdXQI4qAF01Y1cIwktXAQAAALQjOFfAvFlXgGcVBwjCS1cBAAAAtCM4V+QjOFeAYhUHgGIVB4iOKgDtVGNXdEZLVwEAAAC0IzhXlI4qAIABxHYOXL924Fu/dpSOKgBkAQAAAAAAAAAAAACBYh91gWIfdQhXSAAACAAAAAIAAAAAAAC8jioAFmofdQAAAAAAAAAA7I8qAAYAAADgjyoABgAAAAAAAAAAAAAA4I8qAPSOKgDi6h51AAAAAAACAAAAACoABgAAAOCPKgAGAAAATBIgdQAAAAAAAAAA4I8qAAYAAACgZH0CII8qAIouHnUAAAAAAAIAAOCPKg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AEBID4//9oEusMgPr//wAAAAAAAAAAMBnrDID6//8AAAAAAAAAAJYA+AAAAAAAkjIAAAAAb3cAAAAAxJEqAEiRKgBfqGt3SI2jDbgzHAjUAAAA2xIh/iIAigEIAAAAAAAAAAAAAADXqGt3dAAuAE0AUwACAAAAAAAAADkAOAA3ADQAAAAAAAgAAAAAAAAA1AAAAAgACgDkqGt36JEqAAAAAABDADoAXABVAHMAZQByAHMAAABlAGQAdQBhAHIAZABvAC4AagBvAGgAbgBzAG8AbgBcAEEAcABwAEQAYQB0AGEAXABMAG8AYwBhAGwAXABNAAAAYwByAG8AcwBvAGYAdABcAFcAaQBuAGQAbwB3AHMAXABUAGUAbQBwAG8AcgBhAHIAeQAgAEkA5I8qAC8wwH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541</Words>
  <Characters>2977</Characters>
  <Application>Microsoft Office Word</Application>
  <DocSecurity>0</DocSecurity>
  <Lines>24</Lines>
  <Paragraphs>7</Paragraphs>
  <ScaleCrop>false</ScaleCrop>
  <Company>HP</Company>
  <LinksUpToDate>false</LinksUpToDate>
  <CharactersWithSpaces>3511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2014-10-09T01:25:00Z</dcterms:created>
  <dcterms:modified xsi:type="dcterms:W3CDTF">2014-10-09T01:25:00Z</dcterms:modified>
</cp:coreProperties>
</file>