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7DA" w:rsidRDefault="004B351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47DA" w:rsidRDefault="004B351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3147DA" w:rsidRDefault="004B351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47DA" w:rsidRDefault="004B3519">
      <w:pPr>
        <w:jc w:val="center"/>
      </w:pPr>
      <w:r>
        <w:rPr>
          <w:b/>
          <w:sz w:val="32"/>
          <w:szCs w:val="32"/>
        </w:rPr>
        <w:br/>
        <w:t>OSCAR MIGUEL DONAIRE DONOSO Y OTROS (EX APROACEN)</w:t>
      </w:r>
    </w:p>
    <w:p w:rsidR="003147DA" w:rsidRDefault="004B3519">
      <w:pPr>
        <w:jc w:val="center"/>
      </w:pPr>
      <w:r>
        <w:rPr>
          <w:b/>
          <w:sz w:val="32"/>
          <w:szCs w:val="32"/>
        </w:rPr>
        <w:br/>
        <w:t>DFZ-2013-3193-XIII-NE-EI</w:t>
      </w:r>
    </w:p>
    <w:p w:rsidR="003147DA" w:rsidRDefault="003147D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47DA">
        <w:trPr>
          <w:jc w:val="center"/>
        </w:trPr>
        <w:tc>
          <w:tcPr>
            <w:tcW w:w="1500" w:type="dxa"/>
          </w:tcPr>
          <w:p w:rsidR="003147DA" w:rsidRDefault="003147DA"/>
        </w:tc>
        <w:tc>
          <w:tcPr>
            <w:tcW w:w="375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47DA">
        <w:trPr>
          <w:jc w:val="center"/>
        </w:trPr>
        <w:tc>
          <w:tcPr>
            <w:tcW w:w="231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3147DA" w:rsidRDefault="004B351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5.25pt;height:78pt">
                  <v:imagedata r:id="rId8" o:title=""/>
                  <o:lock v:ext="edit" ungrouping="t" rotation="t" cropping="t" verticies="t" text="t" grouping="t"/>
                  <o:signatureline v:ext="edit" id="{3F23156D-5BC0-4913-A8F7-9B8A62C0A2B2}" provid="{00000000-0000-0000-0000-000000000000}" showsigndate="f" issignatureline="t"/>
                </v:shape>
              </w:pict>
            </w:r>
            <w:bookmarkEnd w:id="0"/>
          </w:p>
        </w:tc>
      </w:tr>
      <w:tr w:rsidR="003147DA">
        <w:trPr>
          <w:jc w:val="center"/>
        </w:trPr>
        <w:tc>
          <w:tcPr>
            <w:tcW w:w="231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47DA" w:rsidRDefault="004B3519">
      <w:r>
        <w:br w:type="page"/>
      </w:r>
    </w:p>
    <w:p w:rsidR="003147DA" w:rsidRDefault="004B3519">
      <w:r>
        <w:rPr>
          <w:b/>
        </w:rPr>
        <w:lastRenderedPageBreak/>
        <w:br/>
        <w:t>1. RESUMEN.</w:t>
      </w:r>
    </w:p>
    <w:p w:rsidR="003147DA" w:rsidRDefault="004B3519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“OSCAR MIGUEL DONAIRE DONOSO Y OTROS (EX APROACEN)”, en el marco de la norma de emisión DS.46/02 para el reporte del período c</w:t>
      </w:r>
      <w:r>
        <w:t>orrespondiente a ENERO del año 2013.</w:t>
      </w:r>
    </w:p>
    <w:p w:rsidR="003147DA" w:rsidRDefault="004B3519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</w:t>
      </w:r>
      <w:r>
        <w:t>rga(s)</w:t>
      </w:r>
      <w:proofErr w:type="gramStart"/>
      <w:r>
        <w:t>:  PUNTO</w:t>
      </w:r>
      <w:proofErr w:type="gramEnd"/>
      <w:r>
        <w:t xml:space="preserve"> 1 (INFILTRACION);</w:t>
      </w:r>
    </w:p>
    <w:p w:rsidR="003147DA" w:rsidRDefault="004B3519">
      <w:r>
        <w:rPr>
          <w:b/>
        </w:rPr>
        <w:br/>
        <w:t>2. IDENTIFICACIÓN DEL PROYECTO, ACTIVIDAD O FUENTE FISCALIZADA</w:t>
      </w:r>
    </w:p>
    <w:p w:rsidR="003147DA" w:rsidRDefault="003147D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47DA">
        <w:trPr>
          <w:jc w:val="center"/>
        </w:trPr>
        <w:tc>
          <w:tcPr>
            <w:tcW w:w="2310" w:type="pct"/>
            <w:gridSpan w:val="2"/>
          </w:tcPr>
          <w:p w:rsidR="003147DA" w:rsidRDefault="004B3519">
            <w:r>
              <w:rPr>
                <w:b/>
              </w:rPr>
              <w:t>Titular de la actividad, proyecto o fuente fiscalizada:</w:t>
            </w:r>
            <w:r>
              <w:br/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 w:rsidR="003147DA" w:rsidRDefault="004B3519">
            <w:r>
              <w:rPr>
                <w:b/>
              </w:rPr>
              <w:t>RUT o RUN:</w:t>
            </w:r>
            <w:r>
              <w:br/>
              <w:t>3635371-6</w:t>
            </w:r>
          </w:p>
        </w:tc>
      </w:tr>
      <w:tr w:rsidR="003147DA">
        <w:trPr>
          <w:jc w:val="center"/>
        </w:trPr>
        <w:tc>
          <w:tcPr>
            <w:tcW w:w="2310" w:type="pct"/>
            <w:gridSpan w:val="4"/>
          </w:tcPr>
          <w:p w:rsidR="003147DA" w:rsidRDefault="004B3519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OSCAR MIGUEL DONAIRE DONOSO Y OTROS (EX APROACEN)</w:t>
            </w:r>
          </w:p>
        </w:tc>
      </w:tr>
      <w:tr w:rsidR="003147DA">
        <w:trPr>
          <w:jc w:val="center"/>
        </w:trPr>
        <w:tc>
          <w:tcPr>
            <w:tcW w:w="15000" w:type="dxa"/>
          </w:tcPr>
          <w:p w:rsidR="003147DA" w:rsidRDefault="004B3519">
            <w:r>
              <w:rPr>
                <w:b/>
              </w:rPr>
              <w:t>Dirección:</w:t>
            </w:r>
            <w:r>
              <w:br/>
              <w:t>RUTA G-16, TAPIHUE NORTE, LOTE C</w:t>
            </w:r>
          </w:p>
        </w:tc>
        <w:tc>
          <w:tcPr>
            <w:tcW w:w="15000" w:type="dxa"/>
          </w:tcPr>
          <w:p w:rsidR="003147DA" w:rsidRDefault="004B351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147DA" w:rsidRDefault="004B3519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3147DA" w:rsidRDefault="004B3519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3147DA">
        <w:trPr>
          <w:jc w:val="center"/>
        </w:trPr>
        <w:tc>
          <w:tcPr>
            <w:tcW w:w="2310" w:type="pct"/>
            <w:gridSpan w:val="2"/>
          </w:tcPr>
          <w:p w:rsidR="003147DA" w:rsidRDefault="004B3519">
            <w:r>
              <w:rPr>
                <w:b/>
              </w:rPr>
              <w:t>Correo electrónico:</w:t>
            </w:r>
            <w:r>
              <w:br/>
              <w:t>RMATURANA@MATURANA-ORTEGA.CL</w:t>
            </w:r>
          </w:p>
        </w:tc>
        <w:tc>
          <w:tcPr>
            <w:tcW w:w="2310" w:type="pct"/>
            <w:gridSpan w:val="2"/>
          </w:tcPr>
          <w:p w:rsidR="003147DA" w:rsidRDefault="004B3519">
            <w:r>
              <w:rPr>
                <w:b/>
              </w:rPr>
              <w:t>T</w:t>
            </w:r>
            <w:r>
              <w:rPr>
                <w:b/>
              </w:rPr>
              <w:t>eléfono:</w:t>
            </w:r>
            <w:r>
              <w:br/>
            </w:r>
          </w:p>
        </w:tc>
      </w:tr>
    </w:tbl>
    <w:p w:rsidR="003147DA" w:rsidRDefault="004B3519">
      <w:r>
        <w:rPr>
          <w:b/>
        </w:rPr>
        <w:br/>
        <w:t>3. ANTECEDENTES DE LA ACTIVIDAD DE FISCALIZACIÓN</w:t>
      </w:r>
    </w:p>
    <w:p w:rsidR="003147DA" w:rsidRDefault="003147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47DA">
        <w:trPr>
          <w:jc w:val="center"/>
        </w:trPr>
        <w:tc>
          <w:tcPr>
            <w:tcW w:w="12000" w:type="dxa"/>
          </w:tcPr>
          <w:p w:rsidR="003147DA" w:rsidRDefault="004B3519">
            <w:r>
              <w:t>Motivo de la Actividad de Fiscalización:</w:t>
            </w:r>
          </w:p>
        </w:tc>
        <w:tc>
          <w:tcPr>
            <w:tcW w:w="30000" w:type="dxa"/>
          </w:tcPr>
          <w:p w:rsidR="003147DA" w:rsidRDefault="004B3519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r>
              <w:t>Materia Específica Objeto de la Fiscalización:</w:t>
            </w:r>
          </w:p>
        </w:tc>
        <w:tc>
          <w:tcPr>
            <w:tcW w:w="2310" w:type="auto"/>
          </w:tcPr>
          <w:p w:rsidR="003147DA" w:rsidRDefault="004B351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3447 d</w:t>
            </w:r>
            <w:r>
              <w:t>e fecha 24-09-2009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147DA" w:rsidRDefault="004B3519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3147DA" w:rsidRDefault="004B3519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3147DA" w:rsidRDefault="004B351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147DA" w:rsidRDefault="003147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3147DA">
        <w:trPr>
          <w:jc w:val="center"/>
        </w:trPr>
        <w:tc>
          <w:tcPr>
            <w:tcW w:w="6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 w:rsidR="003147DA" w:rsidRDefault="004B3519">
            <w:r>
              <w:rPr>
                <w:sz w:val="18"/>
                <w:szCs w:val="18"/>
              </w:rPr>
              <w:t>09-2011</w:t>
            </w:r>
          </w:p>
        </w:tc>
      </w:tr>
    </w:tbl>
    <w:p w:rsidR="003147DA" w:rsidRDefault="004B351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47DA" w:rsidRDefault="003147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3147DA">
        <w:trPr>
          <w:jc w:val="center"/>
        </w:trPr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  <w:gridSpan w:val="8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3147DA"/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47DA">
        <w:trPr>
          <w:jc w:val="center"/>
        </w:trPr>
        <w:tc>
          <w:tcPr>
            <w:tcW w:w="45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47DA" w:rsidRDefault="004B351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147DA" w:rsidRDefault="004B3519">
      <w:r>
        <w:rPr>
          <w:b/>
        </w:rPr>
        <w:br/>
      </w:r>
      <w:r>
        <w:rPr>
          <w:b/>
        </w:rPr>
        <w:tab/>
        <w:t>4.3. Otros hechos</w:t>
      </w:r>
    </w:p>
    <w:p w:rsidR="003147DA" w:rsidRDefault="004B3519">
      <w:r>
        <w:br/>
      </w:r>
      <w:r>
        <w:t xml:space="preserve">     4.3.1. Mediante carta 2111 de fecha 20-06-2013, el establecimiento industrial informa que no informa los autocontroles correspondientes a los períodos de enero a mayo del 2013 a través de la plataforma informática correspondiente. . </w:t>
      </w:r>
    </w:p>
    <w:p w:rsidR="003147DA" w:rsidRDefault="004B3519">
      <w:r>
        <w:br/>
        <w:t xml:space="preserve">     4.3.2. Medi</w:t>
      </w:r>
      <w:r>
        <w:t>ante Oficio Ord. 1590 de fecha 09-07-2013, de la Superintendencia del Medio Ambiente, se responde al titular sobre su comunicación.</w:t>
      </w:r>
    </w:p>
    <w:p w:rsidR="003147DA" w:rsidRDefault="004B3519">
      <w:r>
        <w:rPr>
          <w:b/>
        </w:rPr>
        <w:br/>
        <w:t>5. CONCLUSIONES</w:t>
      </w:r>
    </w:p>
    <w:p w:rsidR="003147DA" w:rsidRDefault="004B3519">
      <w:r>
        <w:br/>
        <w:t>Del total de exigencias verificadas, se identificó la siguiente no conformidad:</w:t>
      </w:r>
    </w:p>
    <w:p w:rsidR="003147DA" w:rsidRDefault="003147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147DA">
        <w:trPr>
          <w:jc w:val="center"/>
        </w:trPr>
        <w:tc>
          <w:tcPr>
            <w:tcW w:w="4500" w:type="dxa"/>
          </w:tcPr>
          <w:p w:rsidR="003147DA" w:rsidRDefault="004B351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47DA" w:rsidRDefault="004B3519">
            <w:pPr>
              <w:jc w:val="center"/>
            </w:pPr>
            <w:r>
              <w:t>Ex</w:t>
            </w:r>
            <w:r>
              <w:t>igencia Asociada</w:t>
            </w:r>
          </w:p>
        </w:tc>
        <w:tc>
          <w:tcPr>
            <w:tcW w:w="30000" w:type="dxa"/>
          </w:tcPr>
          <w:p w:rsidR="003147DA" w:rsidRDefault="004B3519">
            <w:pPr>
              <w:jc w:val="center"/>
            </w:pPr>
            <w:r>
              <w:t>Descripción de la No Conformidad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47DA" w:rsidRDefault="004B3519">
            <w:r>
              <w:t>Informar autocontrol</w:t>
            </w:r>
          </w:p>
        </w:tc>
        <w:tc>
          <w:tcPr>
            <w:tcW w:w="2310" w:type="auto"/>
          </w:tcPr>
          <w:p w:rsidR="003147DA" w:rsidRDefault="004B3519">
            <w:r>
              <w:t xml:space="preserve">El establecimiento industrial no presenta el autocontrol correspondiente al mes de </w:t>
            </w:r>
            <w:r>
              <w:lastRenderedPageBreak/>
              <w:t>ENERO de 2013 para el siguiente punto de descarga:</w:t>
            </w:r>
            <w:r>
              <w:br/>
              <w:t>PUNTO 1 (INFILTRACION)</w:t>
            </w:r>
          </w:p>
        </w:tc>
      </w:tr>
    </w:tbl>
    <w:p w:rsidR="003147DA" w:rsidRDefault="004B3519">
      <w:r>
        <w:rPr>
          <w:b/>
        </w:rPr>
        <w:lastRenderedPageBreak/>
        <w:br/>
        <w:t>6. ANEXOS</w:t>
      </w:r>
    </w:p>
    <w:p w:rsidR="003147DA" w:rsidRDefault="003147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147DA">
        <w:trPr>
          <w:jc w:val="center"/>
        </w:trPr>
        <w:tc>
          <w:tcPr>
            <w:tcW w:w="4500" w:type="dxa"/>
          </w:tcPr>
          <w:p w:rsidR="003147DA" w:rsidRDefault="004B351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147DA" w:rsidRDefault="004B3519">
            <w:pPr>
              <w:jc w:val="center"/>
            </w:pPr>
            <w:r>
              <w:t xml:space="preserve">Nombre Anexo 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47DA" w:rsidRDefault="004B3519">
            <w:r>
              <w:t>Ficha de resultados de autocontrol PUNTO 1 (INFILTRACION)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3147DA" w:rsidRDefault="004B3519">
            <w:r>
              <w:t>CARTA 01-2013 ORD N 2111 SISS.pdf</w:t>
            </w:r>
          </w:p>
        </w:tc>
      </w:tr>
      <w:tr w:rsidR="003147DA">
        <w:trPr>
          <w:jc w:val="center"/>
        </w:trPr>
        <w:tc>
          <w:tcPr>
            <w:tcW w:w="2310" w:type="auto"/>
          </w:tcPr>
          <w:p w:rsidR="003147DA" w:rsidRDefault="004B351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147DA" w:rsidRDefault="004B3519">
            <w:r>
              <w:t>OFICIO 01-2013 ORD N 1590 SMA A OSCAR M DONAIRE Y OTROS.pdf</w:t>
            </w:r>
          </w:p>
        </w:tc>
      </w:tr>
    </w:tbl>
    <w:p w:rsidR="00000000" w:rsidRDefault="004B351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B3519">
      <w:r>
        <w:separator/>
      </w:r>
    </w:p>
  </w:endnote>
  <w:endnote w:type="continuationSeparator" w:id="0">
    <w:p w:rsidR="00000000" w:rsidRDefault="004B3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351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3519"/>
  <w:p w:rsidR="003147DA" w:rsidRDefault="004B351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351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B3519">
      <w:r>
        <w:separator/>
      </w:r>
    </w:p>
  </w:footnote>
  <w:footnote w:type="continuationSeparator" w:id="0">
    <w:p w:rsidR="00000000" w:rsidRDefault="004B35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47DA"/>
    <w:rsid w:val="004B351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B3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35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E2vQeOHdzqkm4p4/j/yQjnXq+/Y=</DigestValue>
    </Reference>
    <Reference URI="#idOfficeObject" Type="http://www.w3.org/2000/09/xmldsig#Object">
      <DigestMethod Algorithm="http://www.w3.org/2000/09/xmldsig#sha1"/>
      <DigestValue>VFJPATsP54EFJ9As+41dZgEIfqw=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enNR1uWhmyHZLEQtaDWl+CCYtVc=</DigestValue>
    </Reference>
    <Reference URI="#idValidSigLnImg" Type="http://www.w3.org/2000/09/xmldsig#Object">
      <DigestMethod Algorithm="http://www.w3.org/2000/09/xmldsig#sha1"/>
      <DigestValue>itwSTeLYzqsDm4MOtZfvR2U1pb8=</DigestValue>
    </Reference>
    <Reference URI="#idInvalidSigLnImg" Type="http://www.w3.org/2000/09/xmldsig#Object">
      <DigestMethod Algorithm="http://www.w3.org/2000/09/xmldsig#sha1"/>
      <DigestValue>E+HC26zkNPbUkdl1G6xj8kaBI3U=</DigestValue>
    </Reference>
  </SignedInfo>
  <SignatureValue>k5gL1r6jlxSqn0Yc0nmNA20nl5jOhulS9+JBFemwFfjzEowJRgW06ReZivC/5DBga93P4Ll5/PBY
QygFMBTXjfk3yXgTN5I0+vFvj9dqIIel4bXN4FH1/YJ1l+pI2LA3GXpuDF0TKYKWdVaboc9VGNBE
mNfC9eJTKW0NDNcHICgf3LeykiC+sxGoLA6UoFXBgZmDGQeV21RYQOSzNXpbpYQQKV2FKZL+Qa+S
kvCgnouLbxfYJbhIE6fTy4QuHaGDVAmtJRsqcjrvuKGM1rVgGDcj/0o7LakGMWKptabmqTBQv/Py
vtu557oEmR+TCgwY9oP6T6LY2MuPt1PYI9T2Aw==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+QvJgvARIDALWU3mcxOurg+vnrM=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RRzOiIWW6um+fihKz3oF+JFz/Ok=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aIC0Vj4aa3jz5WYz0dcpTaKvQfs=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VURtOakHDDQzLnxkU+cx+ta8wAc=</DigestValue>
      </Reference>
      <Reference URI="/word/footer3.xml?ContentType=application/vnd.openxmlformats-officedocument.wordprocessingml.footer+xml">
        <DigestMethod Algorithm="http://www.w3.org/2000/09/xmldsig#sha1"/>
        <DigestValue>jS3jr1Ew/6/Sju0Zy8OfAEru/bw=</DigestValue>
      </Reference>
      <Reference URI="/word/document.xml?ContentType=application/vnd.openxmlformats-officedocument.wordprocessingml.document.main+xml">
        <DigestMethod Algorithm="http://www.w3.org/2000/09/xmldsig#sha1"/>
        <DigestValue>OuVZwvJr3f6SyztYKQQ0wY+v378=</DigestValue>
      </Reference>
      <Reference URI="/word/footnotes.xml?ContentType=application/vnd.openxmlformats-officedocument.wordprocessingml.footnotes+xml">
        <DigestMethod Algorithm="http://www.w3.org/2000/09/xmldsig#sha1"/>
        <DigestValue>yTpfDbAHb4LgzQhvT/eSnVqivt4=</DigestValue>
      </Reference>
      <Reference URI="/word/footer1.xml?ContentType=application/vnd.openxmlformats-officedocument.wordprocessingml.footer+xml">
        <DigestMethod Algorithm="http://www.w3.org/2000/09/xmldsig#sha1"/>
        <DigestValue>jS3jr1Ew/6/Sju0Zy8OfAEru/bw=</DigestValue>
      </Reference>
      <Reference URI="/word/footer2.xml?ContentType=application/vnd.openxmlformats-officedocument.wordprocessingml.footer+xml">
        <DigestMethod Algorithm="http://www.w3.org/2000/09/xmldsig#sha1"/>
        <DigestValue>3HErU6waBwtzaP4ptoOitphfAvA=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2013-12-30T22:17:57Z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{3F23156D-5BC0-4913-A8F7-9B8A62C0A2B2}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2013-12-30T22:17:57Z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Tl1QmCoAXTVKXQjCMl0BAAAAtCMfXcC8QF3gxmcHCMIyXQEAAAC0Ix9d5CMfXYCXuwKAl7sCmJgqAO1USl10RjJdAQAAALQjH12kmCoAgAHzdQ5c7nXgW+51pJgqAGQBAAAAAAAAAAAAAIFiCHaBYgh2YFd1AAAIAAAAAgAAAAAAAMyYKgAWagh2AAAAAAAAAAD8mSoABgAAAPCZKgAGAAAAAAAAAAAAAADwmSoABJkqAOLqB3YAAAAAAAIAAAAAKgAGAAAA8JkqAAYAAABMEgl2AAAAAAAAAADwmSoABgAAAKBkFAIwmSoAii4HdgAAAAAAAgAA8Jkq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QLoPj///IBAAAAAAAA/BsBBID4//8IAFh++/b//wAAAAAAAAAA4BsBBID4/////wAAAAAAAAAAAAAAAAAA2X9LXVftTRQAAG0AgK90AICvdACAr3QAiKgqAL5H/l0AAAAA2X9LXa9/S12v7U0UAABtAICvdACAr3QAgK90ALCoKgDhR/5dAAAAAK9/S12Ff0tdnwAAAMDOdwYAAFcAgWIIdoFiCHaAFWoAAAgAAAACAAAAAAAA7KgqABZqCHYAAAAAAAAAAB6qKgAHAAAAEKoqAAcAAAAAAAAAAAAAABCqKgAkqSoA4uoHdgAAAAAAAgAAAAAqAAcAAAAQqioABwAAAEwSCXYAAAAAAAAAABCqKgAHAAAAoGQUAlCpKgCKLgd2AAAAAAACAAAQq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xAug+P//8gEAAAAAAAD8GwEEgPj//wgAWH779v//AAAAAAAAAADgGwEEgPj/////AAAAACJ3AAAAANRuKgBYbioAX6ged4jdDAgoMhAI1AAAADsNISsiAIoBCAAAAAAAAAAAAAAA16ged3QALgBNAFMAAgAAAAAAAABGAEEAMABGAAAAAAAIAAAAAAAAANQAAAAIAAoA5Kged/huKgAAAAAAQwA6AFwAVQBzAGUAcgBzAAAAZQBkAHUAYQByAGQAbwAuAGoAbwBoAG4AcwBvAG4AXABBAHAAcABEAGEAdABhAFwATABvAGMAYQBsAFwATQAAAGMAcgBvAHMAbwBmAHQAXABXAGkAbgBkAG8AdwBzAFwAVABlAG0AcABvAHIAYQByAHkAIABJAPRsKgAvMO91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fACIqCoAAIx8AMwdTF0A8XUAIFRXAAEAAAAABAAANKYqAFEeTF2D4E0UQqcqAAAEAAABAAAIAAAAAIylKgCkgktdOPkqAOilKgCAAfN1DlzudeBb7nXopSoAZAEAAAAAAAAAAAAAgWIIdoFiCHZYVnUAAAgAAAACAAAAAAAAEKYqABZqCHYAAAAAAAAAAEKnKgAHAAAANKcqAAcAAAAAAAAAAAAAADSnKgBIpioA4uoHdgAAAAAAAgAAAAAqAAcAAAA0pyoABwAAAEwSCXYAAAAAAAAAADSnKgAHAAAAoGQUAnSmKgCKLgd2AAAAAAACAAA0pyo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fACIqCoAAIx8AMwdTF0A8XUAIFRXAAEAAAAABAAANKYqAFEeTF2D4E0UQqcqAAAEAAABAAAIAAAAAIylKgCkgktdOPkqAOilKgCAAfN1DlzudeBb7nXopSoAZAEAAAAAAAAAAAAAgWIIdoFiCHZYVnUAAAgAAAACAAAAAAAAEKYqABZqCHYAAAAAAAAAAEKnKgAHAAAANKcqAAcAAAAAAAAAAAAAADSnKgBIpioA4uoHdgAAAAAAAgAAAAAqAAcAAAA0pyoABwAAAEwSCXYAAAAAAAAAADSnKgAHAAAAoGQUAnSmKgCKLgd2AAAAAAACAAA0pyo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QLoPj///IBAAAAAAAA/BsBBID4//8IAFh++/b//wAAAAAAAAAA4BsBBID4/////wAAAAAAAAAAAAAAAAAA2X9LXVftTRQAAG0AgK90AICvdACAr3QAiKgqAL5H/l0AAAAA2X9LXa9/S12v7U0UAABtAICvdACAr3QAgK90ALCoKgDhR/5dAAAAAK9/S12Ff0tdnwAAAMDOdwYAAFcAgWIIdoFiCHaAFWoAAAgAAAACAAAAAAAA7KgqABZqCHYAAAAAAAAAAB6qKgAHAAAAEKoqAAcAAAAAAAAAAAAAABCqKgAkqSoA4uoHdgAAAAAAAgAAAAAqAAcAAAAQqioABwAAAEwSCXYAAAAAAAAAABCqKgAHAAAAoGQUAlCpKgCKLgd2AAAAAAACAAAQq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5dUJgqAF01Sl0IwjJdAQAAALQjH13AvEBd4MZnBwjCMl0BAAAAtCMfXeQjH12Al7sCgJe7ApiYKgDtVEpddEYyXQEAAAC0Ix9dpJgqAIAB83UOXO514FvudaSYKgBkAQAAAAAAAAAAAACBYgh2gWIIdmBXdQAACAAAAAIAAAAAAADMmCoAFmoIdgAAAAAAAAAA/JkqAAYAAADwmSoABgAAAAAAAAAAAAAA8JkqAASZKgDi6gd2AAAAAAACAAAAACoABgAAAPCZKgAGAAAATBIJdgAAAAAAAAAA8JkqAAYAAACgZBQCMJkqAIouB3YAAAAAAAIAAPCZK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EC6D4///yAQAAAAAAAPwbAQSA+P//CABYfvv2//8AAAAAAAAAAOAbAQSA+P////8AAAAAIncAAAAA1G4qAFhuKgBfqB53ONkMCMgtEAjUAAAAbiEhVSIAigEIAAAAAAAAAAAAAADXqB53dAAuAE0AUwACAAAAAAAAAEYAQQAwAEYAAAAAAAgAAAAAAAAA1AAAAAgACgDkqB53+G4qAAAAAABDADoAXABVAHMAZQByAHMAAABlAGQAdQBhAHIAZABvAC4AagBvAGgAbgBzAG8AbgBcAEEAcABwAEQAYQB0AGEAXABMAG8AYwBhAGwAXABNAAAAYwByAG8AcwBvAGYAdABcAFcAaQBuAGQAbwB3AHMAXABUAGUAbQBwAG8AcgBhAHIAeQAgAEkA9GwqAC8w73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598</Words>
  <Characters>3292</Characters>
  <Application>Microsoft Office Word</Application>
  <DocSecurity>0</DocSecurity>
  <Lines>27</Lines>
  <Paragraphs>7</Paragraphs>
  <ScaleCrop>false</ScaleCrop>
  <Company>HP</Company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2013-12-30T22:17:00Z</dcterms:created>
  <dcterms:modified xsi:type="dcterms:W3CDTF">2013-12-30T22:17:00Z</dcterms:modified>
</cp:coreProperties>
</file>