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0a425c5ac42425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f677831ddb14365"/>
      <w:footerReference w:type="even" r:id="Rd4c414090f8749f5"/>
      <w:footerReference w:type="first" r:id="Rdc57a01a44c64f3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008d1f053d0416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DFZ-2013-5253-VI-NE-EI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ed1eb759c7b424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FEBRERO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FEBRERO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N°236 de fecha 26-09-2006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77639110-7-1-1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338063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6222465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77639110-7-1-1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fb87d5b9a6b140b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97e616bb41c490b" /><Relationship Type="http://schemas.openxmlformats.org/officeDocument/2006/relationships/numbering" Target="/word/numbering.xml" Id="Rba84e3a26b344473" /><Relationship Type="http://schemas.openxmlformats.org/officeDocument/2006/relationships/settings" Target="/word/settings.xml" Id="R46f9bf2842214f9e" /><Relationship Type="http://schemas.openxmlformats.org/officeDocument/2006/relationships/image" Target="/word/media/6e7c41ff-501e-4d1c-9480-134d1e86630b.png" Id="R2008d1f053d04167" /><Relationship Type="http://schemas.openxmlformats.org/officeDocument/2006/relationships/image" Target="/word/media/1c5281b1-c07f-4c09-b6e9-2e4811781dc9.png" Id="Rced1eb759c7b4240" /><Relationship Type="http://schemas.openxmlformats.org/officeDocument/2006/relationships/footer" Target="/word/footer1.xml" Id="Rff677831ddb14365" /><Relationship Type="http://schemas.openxmlformats.org/officeDocument/2006/relationships/footer" Target="/word/footer2.xml" Id="Rd4c414090f8749f5" /><Relationship Type="http://schemas.openxmlformats.org/officeDocument/2006/relationships/footer" Target="/word/footer3.xml" Id="Rdc57a01a44c64f3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b87d5b9a6b140b8" /></Relationships>
</file>